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79" w:rsidRPr="00B16094" w:rsidRDefault="00830F79" w:rsidP="00830F79">
      <w:pPr>
        <w:pageBreakBefore/>
        <w:spacing w:before="113" w:after="0" w:line="240" w:lineRule="auto"/>
        <w:ind w:left="710" w:right="46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ПРИЛОЖЕНИЕ 1</w:t>
      </w:r>
    </w:p>
    <w:p w:rsidR="00830F79" w:rsidRPr="00B16094" w:rsidRDefault="00830F79" w:rsidP="00830F79">
      <w:pPr>
        <w:spacing w:before="113" w:after="0" w:line="252" w:lineRule="auto"/>
        <w:ind w:left="672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ФОРМЫ ДОКУМЕНТОВ, ПРЕДСТАВЛЯЕМЫХ ПРИ ВСТУПЛЕНИИ В ЧЛЕНЫ СОЮЗА И В СЛУЧАЕ ВНЕСЕНИЯ ИЗМЕНЕНИЙ В РЕЕСТР ЧЛЕНОВ СОЮЗА </w:t>
      </w:r>
    </w:p>
    <w:p w:rsidR="00830F79" w:rsidRPr="00B16094" w:rsidRDefault="00830F79" w:rsidP="00830F79">
      <w:pPr>
        <w:spacing w:before="113" w:after="0" w:line="252" w:lineRule="auto"/>
        <w:ind w:left="671" w:right="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ru-RU"/>
        </w:rPr>
        <w:t xml:space="preserve">НА ФИРМЕННОМ БЛАНКЕ ОРГАНИЗАЦИИ </w:t>
      </w:r>
    </w:p>
    <w:p w:rsidR="00830F79" w:rsidRPr="00B16094" w:rsidRDefault="00830F79" w:rsidP="00830F79">
      <w:pPr>
        <w:spacing w:before="113" w:after="0" w:line="240" w:lineRule="auto"/>
        <w:ind w:left="6403" w:right="132" w:hanging="10"/>
        <w:jc w:val="lef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Форма № 01 «Заявление о приеме в члены» </w:t>
      </w:r>
    </w:p>
    <w:p w:rsidR="00830F79" w:rsidRDefault="00830F79" w:rsidP="00830F79">
      <w:pPr>
        <w:spacing w:before="113" w:after="0" w:line="252" w:lineRule="auto"/>
        <w:ind w:left="673" w:right="0" w:hanging="10"/>
        <w:jc w:val="center"/>
      </w:pPr>
      <w:r>
        <w:rPr>
          <w:rFonts w:ascii="Times New Roman" w:eastAsia="Times New Roman" w:hAnsi="Times New Roman" w:cs="Times New Roman"/>
          <w:b/>
          <w:szCs w:val="24"/>
        </w:rPr>
        <w:t>ЗАЯВЛЕНИЕ</w:t>
      </w:r>
      <w:r>
        <w:rPr>
          <w:rStyle w:val="1"/>
          <w:rFonts w:ascii="Times New Roman" w:eastAsia="Times New Roman" w:hAnsi="Times New Roman" w:cs="Times New Roman"/>
          <w:b/>
          <w:szCs w:val="24"/>
        </w:rPr>
        <w:footnoteReference w:id="2"/>
      </w:r>
    </w:p>
    <w:p w:rsidR="00830F79" w:rsidRDefault="00830F79" w:rsidP="00830F79">
      <w:pPr>
        <w:pStyle w:val="2"/>
        <w:spacing w:before="113" w:after="0"/>
        <w:ind w:left="708" w:right="3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 приеме в члены СРО Союз Строителей Верхней Волги </w:t>
      </w:r>
    </w:p>
    <w:p w:rsidR="00830F79" w:rsidRPr="0035659D" w:rsidRDefault="00830F79" w:rsidP="00830F79">
      <w:pPr>
        <w:rPr>
          <w:lang w:val="ru-RU"/>
        </w:rPr>
      </w:pPr>
    </w:p>
    <w:p w:rsidR="00830F79" w:rsidRPr="00B16094" w:rsidRDefault="00830F79" w:rsidP="00830F79">
      <w:pPr>
        <w:tabs>
          <w:tab w:val="center" w:pos="2126"/>
          <w:tab w:val="center" w:pos="8002"/>
        </w:tabs>
        <w:spacing w:after="0"/>
        <w:ind w:left="0" w:right="0" w:firstLine="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Исх.№___________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                                                                                                 Генеральному директору  </w:t>
      </w:r>
    </w:p>
    <w:p w:rsidR="00830F79" w:rsidRPr="00B16094" w:rsidRDefault="00830F79" w:rsidP="00830F79">
      <w:pPr>
        <w:spacing w:after="0"/>
        <w:ind w:left="1335" w:right="57" w:firstLine="5279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СРО Союз Строителей </w:t>
      </w:r>
    </w:p>
    <w:p w:rsidR="00830F79" w:rsidRDefault="00830F79" w:rsidP="00830F79">
      <w:pPr>
        <w:spacing w:after="0"/>
        <w:ind w:left="6633" w:right="57" w:firstLine="0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Верхней Волги </w:t>
      </w:r>
    </w:p>
    <w:p w:rsidR="00830F79" w:rsidRPr="00B16094" w:rsidRDefault="00830F79" w:rsidP="00830F79">
      <w:pPr>
        <w:spacing w:after="0"/>
        <w:ind w:left="6633" w:right="57" w:firstLine="0"/>
        <w:jc w:val="righ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Е.Б. Суслову </w:t>
      </w:r>
    </w:p>
    <w:p w:rsidR="00830F79" w:rsidRDefault="00830F79" w:rsidP="00830F79">
      <w:pPr>
        <w:spacing w:after="0"/>
        <w:ind w:left="6633" w:right="57" w:firstLine="0"/>
        <w:jc w:val="left"/>
        <w:rPr>
          <w:rFonts w:ascii="Times New Roman" w:hAnsi="Times New Roman" w:cs="Times New Roman"/>
          <w:b/>
          <w:szCs w:val="24"/>
          <w:lang w:val="ru-RU"/>
        </w:rPr>
      </w:pPr>
    </w:p>
    <w:p w:rsidR="00830F79" w:rsidRPr="00B16094" w:rsidRDefault="00830F79" w:rsidP="00830F79">
      <w:pPr>
        <w:spacing w:after="0"/>
        <w:ind w:left="6633" w:right="57" w:firstLine="0"/>
        <w:jc w:val="righ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«__»__________20__ </w:t>
      </w:r>
    </w:p>
    <w:p w:rsidR="00830F79" w:rsidRPr="00B16094" w:rsidRDefault="00830F79" w:rsidP="00830F79">
      <w:pPr>
        <w:spacing w:before="113" w:after="0"/>
        <w:ind w:left="673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Юридическое лицо/ИП </w:t>
      </w:r>
    </w:p>
    <w:p w:rsidR="00830F79" w:rsidRPr="00B16094" w:rsidRDefault="00830F79" w:rsidP="00830F79">
      <w:pPr>
        <w:spacing w:before="113" w:after="0" w:line="228" w:lineRule="auto"/>
        <w:ind w:left="67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__________________________________________________________________________________</w:t>
      </w:r>
    </w:p>
    <w:p w:rsidR="00830F79" w:rsidRPr="00B16094" w:rsidRDefault="00830F79" w:rsidP="00830F79">
      <w:pPr>
        <w:spacing w:after="0" w:line="252" w:lineRule="auto"/>
        <w:ind w:left="3175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(полное, сокращенное и фирменное наименование, организационно- </w:t>
      </w:r>
    </w:p>
    <w:p w:rsidR="00830F79" w:rsidRPr="00B16094" w:rsidRDefault="00830F79" w:rsidP="00830F79">
      <w:pPr>
        <w:spacing w:after="0" w:line="252" w:lineRule="auto"/>
        <w:ind w:left="3175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правовая форма в соответствии с учредительными документами) 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</w:p>
    <w:p w:rsidR="00830F79" w:rsidRPr="00B16094" w:rsidRDefault="00830F79" w:rsidP="00830F79">
      <w:pPr>
        <w:spacing w:before="113" w:after="0" w:line="252" w:lineRule="auto"/>
        <w:ind w:left="2835" w:right="2161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Фамилия, Имя, Отчество ИП) </w:t>
      </w:r>
    </w:p>
    <w:p w:rsidR="00830F79" w:rsidRPr="00B16094" w:rsidRDefault="00830F79" w:rsidP="00830F79">
      <w:pPr>
        <w:tabs>
          <w:tab w:val="center" w:pos="1025"/>
          <w:tab w:val="center" w:pos="2419"/>
          <w:tab w:val="center" w:pos="3773"/>
          <w:tab w:val="center" w:pos="4702"/>
          <w:tab w:val="center" w:pos="6066"/>
          <w:tab w:val="center" w:pos="7200"/>
          <w:tab w:val="center" w:pos="7944"/>
          <w:tab w:val="center" w:pos="9197"/>
          <w:tab w:val="right" w:pos="10528"/>
        </w:tabs>
        <w:spacing w:before="113" w:after="0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адрес </w:t>
      </w:r>
      <w:r>
        <w:rPr>
          <w:rFonts w:ascii="Times New Roman" w:hAnsi="Times New Roman" w:cs="Times New Roman"/>
          <w:szCs w:val="24"/>
          <w:lang w:val="ru-RU"/>
        </w:rPr>
        <w:tab/>
        <w:t xml:space="preserve">юридического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лица </w:t>
      </w:r>
      <w:r>
        <w:rPr>
          <w:rFonts w:ascii="Times New Roman" w:hAnsi="Times New Roman" w:cs="Times New Roman"/>
          <w:szCs w:val="24"/>
          <w:lang w:val="ru-RU"/>
        </w:rPr>
        <w:tab/>
        <w:t xml:space="preserve">/адрес </w:t>
      </w:r>
      <w:r>
        <w:rPr>
          <w:rFonts w:ascii="Times New Roman" w:hAnsi="Times New Roman" w:cs="Times New Roman"/>
          <w:szCs w:val="24"/>
          <w:lang w:val="ru-RU"/>
        </w:rPr>
        <w:tab/>
        <w:t xml:space="preserve">регистрации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по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месту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жительства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ИП </w:t>
      </w:r>
    </w:p>
    <w:p w:rsidR="00830F79" w:rsidRPr="00B16094" w:rsidRDefault="00830F79" w:rsidP="00830F79">
      <w:pPr>
        <w:spacing w:before="113" w:after="0"/>
        <w:ind w:left="730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_________________________________________________________________________________ </w:t>
      </w:r>
    </w:p>
    <w:p w:rsidR="00830F79" w:rsidRPr="00B16094" w:rsidRDefault="00830F79" w:rsidP="00830F79">
      <w:pPr>
        <w:spacing w:after="0" w:line="252" w:lineRule="auto"/>
        <w:ind w:left="737" w:right="0" w:firstLine="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(полный адрес в соответствии со сведениями ЕГРЮЛ/ЕГРИП с указанием почтового индекса) </w:t>
      </w:r>
    </w:p>
    <w:p w:rsidR="00830F79" w:rsidRPr="00B16094" w:rsidRDefault="00830F79" w:rsidP="00830F79">
      <w:pPr>
        <w:spacing w:after="0"/>
        <w:ind w:left="710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просит принять в члены Саморегулируемую организацию Союз Строителей Верхней Волги. </w:t>
      </w:r>
    </w:p>
    <w:p w:rsidR="00830F79" w:rsidRPr="00B16094" w:rsidRDefault="00830F79" w:rsidP="00830F79">
      <w:pPr>
        <w:spacing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Сообщаем следующие сведения, необходимые для внесения в реестр членов СРО Союза Строителей Верхней Волги: </w:t>
      </w:r>
    </w:p>
    <w:p w:rsidR="00830F79" w:rsidRPr="00B16094" w:rsidRDefault="00830F79" w:rsidP="00830F79">
      <w:pPr>
        <w:spacing w:before="113" w:after="0"/>
        <w:ind w:left="1417" w:right="1361" w:hanging="737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Идентификационный номер налогоплательщика ИНН</w:t>
      </w:r>
    </w:p>
    <w:p w:rsidR="00830F79" w:rsidRDefault="00E21DE2" w:rsidP="00830F79">
      <w:pPr>
        <w:spacing w:before="113" w:after="0"/>
        <w:ind w:left="1418" w:right="3866" w:hanging="713"/>
        <w:rPr>
          <w:rFonts w:ascii="Times New Roman" w:hAnsi="Times New Roman" w:cs="Times New Roman"/>
          <w:szCs w:val="24"/>
          <w:lang w:val="ru-RU"/>
        </w:rPr>
      </w:pPr>
      <w:r w:rsidRPr="00E21DE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6" type="#_x0000_t202" style="position:absolute;left:0;text-align:left;margin-left:121.4pt;margin-top:6.35pt;width:283.45pt;height:16.2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qUlwIAABMFAAAOAAAAZHJzL2Uyb0RvYy54bWysVM2O0zAQviPxDpbv3fyQ7DZR09W2SxHS&#10;8iMtPIBrO41FYgfbbbIgDtx5Bd6BAwduvEL3jRg7bbcsICFEDs7YHn+eme8bT877pkYbro1QssDR&#10;SYgRl1QxIVcFfv1qMRpjZCyRjNRK8gLfcIPPpw8fTLo257GqVM24RgAiTd61Ba6sbfMgMLTiDTEn&#10;quUSNkulG2JhqlcB06QD9KYO4jA8DTqlWasV5cbA6uWwiacevyw5tS/K0nCL6gJDbNaP2o9LNwbT&#10;CclXmrSVoLswyD9E0RAh4dID1CWxBK21+AWqEVQro0p7QlUTqLIUlPscIJsovJfNdUVa7nOB4pj2&#10;UCbz/2Dp881LjQQD7oApSRrgaPt5+2X7dft9++324+0nBBtQpa41OThft+Bu+5nq4YTP2LRXir4x&#10;SKp5ReSKX2ituooTBlFG7mRwdHTAMQ5k2T1TDG4ja6s8UF/qxpUQioIAHdi6OTDEe4soLD5Ks2wc&#10;pRhR2IvD9CzxFAYk359utbFPuGqQMwqsQQEenWyujHXRkHzv4i4zqhZsIeraT/RqOa812hBQy8J/&#10;PoF7brV0zlK5YwPisAJBwh1uz4Xr2X+fRXESzuJstDgdn42SRZKOsrNwPAqjbJadhkmWXC4+uACj&#10;JK8EY1xeCcn3SoySv2N61xODhrwWUVfgLI3TgaI/Jhn673dJNsJCY9aiKfD44ERyR+xjySBtklsi&#10;6sEOfg7fVxlqsP/7qngZOOYHDdh+2QOK08ZSsRsQhFbAF7AOrwkYldLvMOqgMwts3q6J5hjVTyWI&#10;Kk6BdGSPbH1kL49sIinAFNhiNJhzO7T+utViVcEtg4SlugARlsLr4y6inXSh83wiu1fCtfbx3Hvd&#10;vWXTHwAAAP//AwBQSwMEFAAGAAgAAAAhAH68Q3zfAAAACQEAAA8AAABkcnMvZG93bnJldi54bWxM&#10;j8FOwzAQRO9I/IO1SNyo06hAmsapSgRBvSC1VD078ZJExOsQu234e5YT3GY1o5m32XqyvTjj6DtH&#10;CuazCARS7UxHjYLD+8tdAsIHTUb3jlDBN3pY59dXmU6Nu9AOz/vQCC4hn2oFbQhDKqWvW7Taz9yA&#10;xN6HG60OfI6NNKO+cLntZRxFD9Lqjnih1QMWLdaf+5NVUByfy83SNtu3snw6JF8791oVTqnbm2mz&#10;AhFwCn9h+MVndMiZqXInMl70CuJFzOiBjfgRBAeSaMmiUrC4n4PMM/n/g/wHAAD//wMAUEsBAi0A&#10;FAAGAAgAAAAhALaDOJL+AAAA4QEAABMAAAAAAAAAAAAAAAAAAAAAAFtDb250ZW50X1R5cGVzXS54&#10;bWxQSwECLQAUAAYACAAAACEAOP0h/9YAAACUAQAACwAAAAAAAAAAAAAAAAAvAQAAX3JlbHMvLnJl&#10;bHNQSwECLQAUAAYACAAAACEAfCxqlJcCAAATBQAADgAAAAAAAAAAAAAAAAAuAgAAZHJzL2Uyb0Rv&#10;Yy54bWxQSwECLQAUAAYACAAAACEAfrxDfN8AAAAJAQAADwAAAAAAAAAAAAAAAADxBAAAZHJzL2Rv&#10;d25yZXYueG1sUEsFBgAAAAAEAAQA8wAAAP0FAAAAAA==&#10;" stroked="f">
            <v:textbox inset=".2pt,.2pt,.2pt,.2pt">
              <w:txbxContent>
                <w:tbl>
                  <w:tblPr>
                    <w:tblW w:w="0" w:type="auto"/>
                    <w:tblInd w:w="84" w:type="dxa"/>
                    <w:tblLayout w:type="fixed"/>
                    <w:tblCellMar>
                      <w:top w:w="34" w:type="dxa"/>
                      <w:left w:w="84" w:type="dxa"/>
                      <w:right w:w="86" w:type="dxa"/>
                    </w:tblCellMar>
                    <w:tblLook w:val="0000"/>
                  </w:tblPr>
                  <w:tblGrid>
                    <w:gridCol w:w="566"/>
                    <w:gridCol w:w="567"/>
                    <w:gridCol w:w="569"/>
                    <w:gridCol w:w="566"/>
                    <w:gridCol w:w="566"/>
                    <w:gridCol w:w="566"/>
                    <w:gridCol w:w="569"/>
                    <w:gridCol w:w="566"/>
                    <w:gridCol w:w="566"/>
                    <w:gridCol w:w="601"/>
                  </w:tblGrid>
                  <w:tr w:rsidR="00830F79" w:rsidTr="00830F79">
                    <w:trPr>
                      <w:trHeight w:val="290"/>
                    </w:trPr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napToGrid w:val="0"/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auto"/>
                          <w:right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napToGrid w:val="0"/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</w:tr>
                </w:tbl>
                <w:p w:rsidR="00830F79" w:rsidRDefault="00830F79" w:rsidP="00830F79"/>
              </w:txbxContent>
            </v:textbox>
            <w10:wrap type="square"/>
          </v:shape>
        </w:pict>
      </w:r>
    </w:p>
    <w:p w:rsidR="00830F79" w:rsidRPr="00B16094" w:rsidRDefault="00830F79" w:rsidP="00830F79">
      <w:pPr>
        <w:tabs>
          <w:tab w:val="left" w:pos="8903"/>
        </w:tabs>
        <w:spacing w:before="170" w:after="0"/>
        <w:ind w:left="1417" w:right="737" w:hanging="737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Основной государственный регистрационный номер юридического лица ОГРН</w:t>
      </w:r>
      <w:bookmarkStart w:id="0" w:name="_GoBack"/>
      <w:bookmarkEnd w:id="0"/>
    </w:p>
    <w:p w:rsidR="00830F79" w:rsidRDefault="00E21DE2" w:rsidP="00830F79">
      <w:pPr>
        <w:spacing w:before="113" w:after="0"/>
        <w:ind w:left="1418" w:right="1139" w:hanging="713"/>
        <w:rPr>
          <w:rFonts w:ascii="Times New Roman" w:hAnsi="Times New Roman" w:cs="Times New Roman"/>
          <w:szCs w:val="24"/>
          <w:lang w:val="ru-RU"/>
        </w:rPr>
      </w:pPr>
      <w:r w:rsidRPr="00E21DE2">
        <w:rPr>
          <w:noProof/>
          <w:lang w:val="ru-RU" w:eastAsia="ru-RU"/>
        </w:rPr>
        <w:pict>
          <v:shape id="Надпись 17" o:spid="_x0000_s1027" type="#_x0000_t202" style="position:absolute;left:0;text-align:left;margin-left:83.15pt;margin-top:1.85pt;width:368.55pt;height:16.2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0mmQIAABoFAAAOAAAAZHJzL2Uyb0RvYy54bWysVM2O0zAQviPxDpbv3fwoaZto09VuSxHS&#10;8iMtPIAbO41FYhvbbbIgDtx5Bd6BAwduvEL3jRg7bSkLSAiRgzO2x59n5vvG5xd926At04ZLUeDo&#10;LMSIiVJSLtYFfvVyOZpiZCwRlDRSsALfMoMvZg8fnHcqZ7GsZUOZRgAiTN6pAtfWqjwITFmzlpgz&#10;qZiAzUrqlliY6nVANekAvW2COAzHQSc1VVqWzBhYXQybeObxq4qV9nlVGWZRU2CIzfpR+3HlxmB2&#10;TvK1Jqrm5T4M8g9RtIQLuPQItSCWoI3mv0C1vNTSyMqelbINZFXxkvkcIJsovJfNTU0U87lAcYw6&#10;lsn8P9jy2faFRpwCdxOMBGmBo92n3efdl9233de7D3cfEWxAlTplcnC+UeBu+yvZwwmfsVHXsnxt&#10;kJDzmog1u9RadjUjFKKM3Mng5OiAYxzIqnsqKdxGNlZ6oL7SrSshFAUBOrB1e2SI9RaVsJiMp2E6&#10;TTEqYS8O00niKQxIfjittLGPmWyRMwqsQQEenWyvjXXRkPzg4i4zsuF0yZvGT/R6NW802hJQy9J/&#10;PoF7bo1wzkK6YwPisAJBwh1uz4Xr2X+XRXESXsXZaDmeTkbJMklH2SScjsIou8rGYZIli+V7F2CU&#10;5DWnlIlrLthBiVHyd0zve2LQkNci6gqcpXE6UPTHJEP//S7JlltozIa3BZ4enUjuiH0kKKRNckt4&#10;M9jBz+H7KkMNDn9fFS8Dx/ygAduv+kF3B3WtJL0FXWgJtAH58KiAUUv9FqMOGrTA5s2GaIZR80SA&#10;tuIUuEf2xNYn9urEJqIEmAJbjAZzbocXYKM0X9dwy6BkIS9BixX3MnGiHSLaKxga0Oezfyxch5/O&#10;vdePJ232HQAA//8DAFBLAwQUAAYACAAAACEAwTnz6d4AAAAIAQAADwAAAGRycy9kb3ducmV2Lnht&#10;bEyPQU+DQBCF7yb+h82YeLNLxWBLWZpKFNOLSWvT88KOQGRnkd22+O8dT3r88l7efJOtJ9uLM46+&#10;c6RgPotAINXOdNQoOLy/3C1A+KDJ6N4RKvhGD+v8+irTqXEX2uF5HxrBI+RTraANYUil9HWLVvuZ&#10;G5A4+3Cj1YFxbKQZ9YXHbS/voyiRVnfEF1o9YNFi/bk/WQXF8bncLG2zfSvLp8Pia+deq8IpdXsz&#10;bVYgAk7hrwy/+qwOOTtV7kTGi545SWKuKogfQXC+jOIHEBVzMgeZZ/L/A/kPAAAA//8DAFBLAQIt&#10;ABQABgAIAAAAIQC2gziS/gAAAOEBAAATAAAAAAAAAAAAAAAAAAAAAABbQ29udGVudF9UeXBlc10u&#10;eG1sUEsBAi0AFAAGAAgAAAAhADj9If/WAAAAlAEAAAsAAAAAAAAAAAAAAAAALwEAAF9yZWxzLy5y&#10;ZWxzUEsBAi0AFAAGAAgAAAAhAPyjzSaZAgAAGgUAAA4AAAAAAAAAAAAAAAAALgIAAGRycy9lMm9E&#10;b2MueG1sUEsBAi0AFAAGAAgAAAAhAME58+neAAAACAEAAA8AAAAAAAAAAAAAAAAA8wQAAGRycy9k&#10;b3ducmV2LnhtbFBLBQYAAAAABAAEAPMAAAD+BQAAAAA=&#10;" stroked="f">
            <v:textbox inset=".2pt,.2pt,.2pt,.2pt">
              <w:txbxContent>
                <w:tbl>
                  <w:tblPr>
                    <w:tblW w:w="0" w:type="auto"/>
                    <w:tblInd w:w="84" w:type="dxa"/>
                    <w:tblLayout w:type="fixed"/>
                    <w:tblCellMar>
                      <w:top w:w="34" w:type="dxa"/>
                      <w:left w:w="84" w:type="dxa"/>
                      <w:right w:w="86" w:type="dxa"/>
                    </w:tblCellMar>
                    <w:tblLook w:val="0000"/>
                  </w:tblPr>
                  <w:tblGrid>
                    <w:gridCol w:w="566"/>
                    <w:gridCol w:w="567"/>
                    <w:gridCol w:w="569"/>
                    <w:gridCol w:w="566"/>
                    <w:gridCol w:w="566"/>
                    <w:gridCol w:w="566"/>
                    <w:gridCol w:w="569"/>
                    <w:gridCol w:w="566"/>
                    <w:gridCol w:w="566"/>
                    <w:gridCol w:w="566"/>
                    <w:gridCol w:w="569"/>
                    <w:gridCol w:w="567"/>
                    <w:gridCol w:w="601"/>
                  </w:tblGrid>
                  <w:tr w:rsidR="00830F79">
                    <w:trPr>
                      <w:trHeight w:val="290"/>
                    </w:trPr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</w:tr>
                </w:tbl>
                <w:p w:rsidR="00830F79" w:rsidRDefault="00830F79" w:rsidP="00830F79"/>
              </w:txbxContent>
            </v:textbox>
            <w10:wrap type="square"/>
          </v:shape>
        </w:pict>
      </w:r>
    </w:p>
    <w:p w:rsidR="00830F79" w:rsidRPr="00B16094" w:rsidRDefault="00830F79" w:rsidP="00830F79">
      <w:pPr>
        <w:spacing w:before="113" w:after="0"/>
        <w:ind w:left="710" w:right="46"/>
        <w:jc w:val="center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Основной государственный регистрационный номер записи о государственной регистрации индивидуального предпринимателя ОГРНИП </w:t>
      </w:r>
    </w:p>
    <w:p w:rsidR="00830F79" w:rsidRDefault="00E21DE2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noProof/>
          <w:lang w:val="ru-RU" w:eastAsia="ru-RU"/>
        </w:rPr>
        <w:pict>
          <v:shape id="Надпись 16" o:spid="_x0000_s1028" type="#_x0000_t202" style="position:absolute;left:0;text-align:left;margin-left:75.3pt;margin-top:1.45pt;width:389.45pt;height:16.3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ZimAIAABoFAAAOAAAAZHJzL2Uyb0RvYy54bWysVEtu2zAQ3RfoHQjuHX0gO5YQOcinLgqk&#10;HyDtAWiSsohKJEvSltIii+57hd6hiy666xWcG3VI2Y7TD1AU1YIakjNvfm94ctq3DVpzY4WSJU6O&#10;Yoy4pIoJuSzxm9fz0RQj64hkpFGSl/iGW3w6e/zopNMFT1WtGsYNAhBpi06XuHZOF1Fkac1bYo+U&#10;5hIuK2Va4mBrlhEzpAP0tonSOJ5EnTJMG0W5tXB6OVziWcCvKk7dy6qy3KGmxBCbC6sJ68Kv0eyE&#10;FEtDdC3oNgzyD1G0REhwuoe6JI6glRG/QLWCGmVV5Y6oaiNVVYLykANkk8Q/ZXNdE81DLlAcq/dl&#10;sv8Plr5YvzJIMOjdBCNJWujR5vPmy+br5vvm293Hu08ILqBKnbYFKF9rUHf9uerBImRs9ZWiby2S&#10;6qImcsnPjFFdzQmDKBNvGR2YDjjWgyy654qBN7JyKgD1lWl9CaEoCNChWzf7DvHeIQqHWZ5N4mSM&#10;EYW7ND6GmgUXpNhZa2PdU65a5IUSG2BAQCfrK+t8NKTYqXhnVjWCzUXThI1ZLi4ag9YE2DIP3xb9&#10;gVojvbJU3mxAHE4gSPDh73y4ofsf8iTN4vM0H80n0+NRNs/Go/w4no7iJD/PJzHkczm/9QEmWVEL&#10;xri8EpLvmJhkf9fp7UwMHApcRF2J83E6Hlr0xyTj8P0uyVY4GMxGtCWe7pVI4Rv7RDJImxSOiGaQ&#10;o4fhhypDDXb/UJVAA9/5gQOuX/SBd6n37imyUOwGeGEUtA2aD48KCLUy7zHqYEBLbN+tiOEYNc8k&#10;cCsdZ36gD2RzIC8OZCIpwJTYYTSIF254AVbaiGUNXgYmS3UGXKxEoMl9RFsGwwCGfLaPhZ/ww33Q&#10;un/SZj8AAAD//wMAUEsDBBQABgAIAAAAIQBwV/Nz3gAAAAgBAAAPAAAAZHJzL2Rvd25yZXYueG1s&#10;TI9BT4NAFITvJv6HzTPxZhcxNIWyNJUoxotJa+N5YV+ByL5Fdtviv/d50uNkJjPf5JvZDuKMk+8d&#10;KbhfRCCQGmd6ahUc3p/vViB80GT04AgVfKOHTXF9levMuAvt8LwPreAS8plW0IUwZlL6pkOr/cKN&#10;SOwd3WR1YDm10kz6wuV2kHEULaXVPfFCp0csO2w+9yeroPx4qrapbV/fqurxsPrauZe6dErd3szb&#10;NYiAc/gLwy8+o0PBTLU7kfFiYJ1ES44qiFMQ7KdxmoCoFTwkCcgil/8PFD8AAAD//wMAUEsBAi0A&#10;FAAGAAgAAAAhALaDOJL+AAAA4QEAABMAAAAAAAAAAAAAAAAAAAAAAFtDb250ZW50X1R5cGVzXS54&#10;bWxQSwECLQAUAAYACAAAACEAOP0h/9YAAACUAQAACwAAAAAAAAAAAAAAAAAvAQAAX3JlbHMvLnJl&#10;bHNQSwECLQAUAAYACAAAACEADwNmYpgCAAAaBQAADgAAAAAAAAAAAAAAAAAuAgAAZHJzL2Uyb0Rv&#10;Yy54bWxQSwECLQAUAAYACAAAACEAcFfzc94AAAAIAQAADwAAAAAAAAAAAAAAAADyBAAAZHJzL2Rv&#10;d25yZXYueG1sUEsFBgAAAAAEAAQA8wAAAP0FAAAAAA==&#10;" stroked="f">
            <v:textbox inset=".2pt,.2pt,.2pt,.2pt">
              <w:txbxContent>
                <w:tbl>
                  <w:tblPr>
                    <w:tblW w:w="0" w:type="auto"/>
                    <w:tblInd w:w="84" w:type="dxa"/>
                    <w:tblLayout w:type="fixed"/>
                    <w:tblCellMar>
                      <w:top w:w="36" w:type="dxa"/>
                      <w:left w:w="84" w:type="dxa"/>
                      <w:right w:w="86" w:type="dxa"/>
                    </w:tblCellMar>
                    <w:tblLook w:val="0000"/>
                  </w:tblPr>
                  <w:tblGrid>
                    <w:gridCol w:w="518"/>
                    <w:gridCol w:w="521"/>
                    <w:gridCol w:w="521"/>
                    <w:gridCol w:w="518"/>
                    <w:gridCol w:w="521"/>
                    <w:gridCol w:w="518"/>
                    <w:gridCol w:w="519"/>
                    <w:gridCol w:w="518"/>
                    <w:gridCol w:w="521"/>
                    <w:gridCol w:w="518"/>
                    <w:gridCol w:w="518"/>
                    <w:gridCol w:w="519"/>
                    <w:gridCol w:w="521"/>
                    <w:gridCol w:w="518"/>
                    <w:gridCol w:w="553"/>
                  </w:tblGrid>
                  <w:tr w:rsidR="00830F79">
                    <w:trPr>
                      <w:trHeight w:val="293"/>
                    </w:trPr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0" w:right="0" w:firstLine="0"/>
                          <w:jc w:val="left"/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</w:tcPr>
                      <w:p w:rsidR="00830F79" w:rsidRDefault="00830F79">
                        <w:pPr>
                          <w:spacing w:after="0" w:line="252" w:lineRule="auto"/>
                          <w:ind w:left="1" w:right="0" w:firstLine="0"/>
                          <w:jc w:val="left"/>
                        </w:pPr>
                      </w:p>
                    </w:tc>
                  </w:tr>
                </w:tbl>
                <w:p w:rsidR="00830F79" w:rsidRDefault="00830F79" w:rsidP="00830F79"/>
              </w:txbxContent>
            </v:textbox>
            <w10:wrap type="square"/>
          </v:shape>
        </w:pict>
      </w:r>
    </w:p>
    <w:p w:rsidR="00830F79" w:rsidRDefault="00830F79" w:rsidP="00830F79">
      <w:pPr>
        <w:tabs>
          <w:tab w:val="center" w:pos="1225"/>
          <w:tab w:val="center" w:pos="5700"/>
        </w:tabs>
        <w:spacing w:before="113" w:after="0" w:line="252" w:lineRule="auto"/>
        <w:ind w:left="0" w:right="0" w:firstLine="0"/>
        <w:jc w:val="left"/>
      </w:pPr>
      <w:r>
        <w:rPr>
          <w:rFonts w:ascii="Times New Roman" w:eastAsia="Calibri" w:hAnsi="Times New Roman" w:cs="Times New Roman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Cs w:val="24"/>
        </w:rPr>
        <w:t xml:space="preserve">Телефон:  </w:t>
      </w:r>
      <w:r>
        <w:rPr>
          <w:rFonts w:ascii="Times New Roman" w:hAnsi="Times New Roman" w:cs="Times New Roman"/>
          <w:szCs w:val="24"/>
        </w:rPr>
        <w:tab/>
        <w:t>Ф</w:t>
      </w:r>
      <w:r>
        <w:rPr>
          <w:rFonts w:ascii="Times New Roman" w:hAnsi="Times New Roman" w:cs="Times New Roman"/>
          <w:szCs w:val="24"/>
          <w:lang w:val="ru-RU"/>
        </w:rPr>
        <w:t>акс</w:t>
      </w:r>
      <w:r>
        <w:rPr>
          <w:rFonts w:ascii="Times New Roman" w:hAnsi="Times New Roman" w:cs="Times New Roman"/>
          <w:szCs w:val="24"/>
        </w:rPr>
        <w:t xml:space="preserve">:  </w:t>
      </w:r>
    </w:p>
    <w:p w:rsidR="00830F79" w:rsidRDefault="00E21DE2" w:rsidP="00830F79">
      <w:pPr>
        <w:spacing w:before="113" w:after="0" w:line="252" w:lineRule="auto"/>
        <w:ind w:left="720" w:right="0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E21DE2">
        <w:rPr>
          <w:noProof/>
          <w:szCs w:val="24"/>
          <w:lang w:val="ru-RU" w:eastAsia="ru-RU"/>
        </w:rPr>
      </w:r>
      <w:r w:rsidRPr="00E21DE2">
        <w:rPr>
          <w:noProof/>
          <w:szCs w:val="24"/>
          <w:lang w:val="ru-RU" w:eastAsia="ru-RU"/>
        </w:rPr>
        <w:pict>
          <v:group id="Группа 5" o:spid="_x0000_s1029" style="width:426.05pt;height:44.9pt;mso-position-horizontal-relative:char;mso-position-vertical-relative:line" coordsize="852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9GBAcAANg/AAAOAAAAZHJzL2Uyb0RvYy54bWzsW1tu4zYU/S/QPRD6bOGxqJclY5xB4hcK&#10;TNsBxkW/FUm2hMqiK8mxp0WBAl1CN9IddAszO+ohKTGyHc8Tk7QNHcChJJq895L38PIe6umz/Ton&#10;N0lZZawYGfSJaZCkiFicFauR8cNi1vMNUtVhEYc5K5KR8SqpjGcXX37xdLcZJhZLWR4nJUEjRTXc&#10;bUZGWtebYb9fRWmyDqsnbJMUeLhk5TqscVmu+nEZ7tD6Ou9bpun1d6yMNyWLkqrC3Yl8aFyI9pfL&#10;JKq/Xy6rpCb5yIBstfguxfc1/+5fPA2HqzLcpFnUiBF+hBTrMCvQqWpqEtYh2ZbZSVPrLCpZxZb1&#10;k4it+2y5zKJE6ABtqHmkzbxk243QZTXcrTbKTDDtkZ0+utnou5sXJcnikeEapAjXGKLXf775/c0f&#10;r//G31/E5RbabVZDVJyXm5ebF6VUE8XnLPqpwuP+8XN+vZKVyfXuWxaj1XBbM2Gh/bJc8yagO9mL&#10;gXilBiLZ1yTCTdehpm9DogjP3IFp2c1IRSmG8+RnUTptfui7FpW/8gOfi94Ph7JDIWQjFNcI0626&#10;tWj1aRZ9mYabRAxUxQ3VWNRrLbrgel2xPbGlNUUlbkpS73EbfiMsU0mLkoKN07BYJZdlyXZpEsaQ&#10;jgpluNhoX44Cv6h4I+9nYuoLg4TD1sgOdSEht7BtCsGUrcLhpqzqecLWhBdGRgk/EiKGN8+rWpq1&#10;rcLHsmCzLM9xPxzmxcENtCnvJMIZ5a+FDCjymlwa4Si/BmYw9ae+03Msb9pzzMmkdzkbOz1vRgfu&#10;xJ6MxxP6G5eCOsM0i+Ok4J22Tkud9xvCBj6kuym3rViexbw5LlJVrq7HeUluQoDGTHyaqdSp1j8U&#10;Q8w06HKkErUc88oKejPPH/ScmeP2goHp90waXAWe6QTOZHao0vOsSD5dJbIbGYFruXJandXNdjz3&#10;0jnVLRwCeIpYjCeff9OmXIdZLssd7bnEd2t/OXPNgWP7vcHAtXuOPTV7V/5s3LscU88bTK/GV9Oj&#10;AZ2KSVJ9ugHEMHRmXEfepo9bkTFFMXBiOgIkpE9JhKj313uBjcpvr1n8Ch5XMjgFlhMsfCikrPzF&#10;IDssIiOj+nkblolB8m8KeC1fcdpC2Rau20JYRPjpyKgNIovjWqxMXPiCXQIwl5lwNi6V7BlS8wtA&#10;1z1h2OAEw8R84UI0QHQ/GGZTLAEEWHUCY9TEA41iArjOerpGMY1ihvLcR4di2ITI2FZFYk1ce98o&#10;ZpnB3SjmezoWa7ZQnSBLx2IIBXQsxqMNFYspz310KAboOEIx70H2k7bvAVDvisW8ZsuuN5QaxIYH&#10;JtAgdgBiynEfHYhR7NaOUGzwICgmt5NuIKLiTlbMchy9n5TJ7AMP1lkxHYmJvLmKxJTfPj4QA8lw&#10;BGIiuf4AabEA+0ZOkhzjmA7FWkpOo5gOxcDLnMvtK8d9fChmtSgm+EtC6cBXmK5oRuRgPhMvicw9&#10;JAB4NeRuS0zalGJ/yVP6tCWnWtI42kpekme7Wy4SpHvckImruIHlOaK75ToHlf91j1BikpbpVxWA&#10;4G+vANFkhYhVxHUGnkfmgoXl/bXd2G2lc90glpSt4HQCb8VGK4JN6raCXbOSZW6RuXMqLlD+topL&#10;QI+bp0otlNZf9aHzjtDAt6kpMiad/hZKd1EtJdQagEQRdJ9SbaH0R6WmnfMtKjvwyrw1cqZVZY+3&#10;S6gs8jYJlU3eR0IQWdKAd0kIClDNoTBtSepoXzTzCiVQdDh2YQpGdYMZAdaemxuTFOaUjDhq8Xl5&#10;prKc6ouWaReV0S/+N51wkp0fU1nARmAVF7AB6MAFtMRJlYVwTBDzYc3l4/3wIid620EmKcpiJPnT&#10;NbtJFkzUq48OTKDX26d50a2l2uLO184K1Je1UOCdCupUCcJ16HjlwVEAwUPbHuwUcXJ0mYfyGMH5&#10;JdkUn8agB9XenUF4zCcN/i1cO59wbFsn5cs03pE446dHbDfgp3LiDNOZzyl8wHjnKxwYi+oSs5zV&#10;P2Z1Khah1sUOdps+0M4XAIXJplqXDH5L8vMrdTDkAzj+d676Bc6ttXx+QB0HsktO33EHFi4kr988&#10;kdx+86Tl94WSBww/2W7KbJXCNvLkz7+F7afAcbmvuY0IVHx0DxGB6+iIgB/Bm6v1D3GFjghgEb4a&#10;qvX7bHShIwIdEXQPqemI4OFP3+mIAAcB/7sRATYjxxFBcMTX8BH+XDkCy3fkxslxBGd2S9ToLIHO&#10;EuiYQGcJPjS5rWMCHRPI10d0luBdL6CJLABSng2v2bzXRLEXO4oJApGd6dCfnzMmsKknYwLfPTq8&#10;oWMCHRPomEDHBDomEK8ydjLi8t1GpM9P3lHUzMH/nDkQbz7j9XHBlzSvuvP307vXKHdfyL/4BwAA&#10;//8DAFBLAwQUAAYACAAAACEAd3oo89sAAAAEAQAADwAAAGRycy9kb3ducmV2LnhtbEyPQUvDQBCF&#10;74L/YRnBm92kUkljNqUU9VQEW0F6mybTJDQ7G7LbJP33jl70MrzhDe99k60m26qBet84NhDPIlDE&#10;hSsbrgx87l8fElA+IJfYOiYDV/Kwym9vMkxLN/IHDbtQKQlhn6KBOoQu1doXNVn0M9cRi3dyvcUg&#10;a1/pssdRwm2r51H0pC02LA01drSpqTjvLtbA24jj+jF+Gbbn0+Z62C/ev7YxGXN/N62fQQWawt8x&#10;/OALOuTCdHQXLr1qDcgj4XeKlyzmMaijiGUCOs/0f/j8GwAA//8DAFBLAQItABQABgAIAAAAIQC2&#10;gziS/gAAAOEBAAATAAAAAAAAAAAAAAAAAAAAAABbQ29udGVudF9UeXBlc10ueG1sUEsBAi0AFAAG&#10;AAgAAAAhADj9If/WAAAAlAEAAAsAAAAAAAAAAAAAAAAALwEAAF9yZWxzLy5yZWxzUEsBAi0AFAAG&#10;AAgAAAAhABPUn0YEBwAA2D8AAA4AAAAAAAAAAAAAAAAALgIAAGRycy9lMm9Eb2MueG1sUEsBAi0A&#10;FAAGAAgAAAAhAHd6KPPbAAAABAEAAA8AAAAAAAAAAAAAAAAAXgkAAGRycy9kb3ducmV2LnhtbFBL&#10;BQYAAAAABAAEAPMAAABmCgAAAAA=&#10;">
            <v:shape id="Text Box 3" o:spid="_x0000_s1030" type="#_x0000_t202" style="position:absolute;top:188;width:4156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2QxAAAANoAAAAPAAAAZHJzL2Rvd25yZXYueG1sRI/dagIx&#10;FITvC75DOELvalYRqVuj2ILYgiL+QNu7Q3LcLG5Olk2q69sboeDlMDPfMJNZ6ypxpiaUnhX0exkI&#10;Yu1NyYWCw37x8goiRGSDlWdScKUAs2nnaYK58Rfe0nkXC5EgHHJUYGOscymDtuQw9HxNnLyjbxzG&#10;JJtCmgYvCe4qOciykXRYclqwWNOHJX3a/TkFm9Ve/4yXw+91rQ9H+77+Mn38Veq5287fQERq4yP8&#10;3/40CkZwv5JugJzeAAAA//8DAFBLAQItABQABgAIAAAAIQDb4fbL7gAAAIUBAAATAAAAAAAAAAAA&#10;AAAAAAAAAABbQ29udGVudF9UeXBlc10ueG1sUEsBAi0AFAAGAAgAAAAhAFr0LFu/AAAAFQEAAAsA&#10;AAAAAAAAAAAAAAAAHwEAAF9yZWxzLy5yZWxzUEsBAi0AFAAGAAgAAAAhAPNc/ZDEAAAA2gAAAA8A&#10;AAAAAAAAAAAAAAAABwIAAGRycy9kb3ducmV2LnhtbFBLBQYAAAAAAwADALcAAAD4AgAAAAA=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Адресэлектроннойпочты (e</w:t>
                    </w:r>
                  </w:p>
                </w:txbxContent>
              </v:textbox>
            </v:shape>
            <v:shape id="Text Box 4" o:spid="_x0000_s1031" type="#_x0000_t202" style="position:absolute;left:3130;top:188;width:100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gLxAAAANoAAAAPAAAAZHJzL2Rvd25yZXYueG1sRI/dagIx&#10;FITvC75DOELvNGuRVlejaEHaQqX4A+rdITluFjcnyybV7ds3BaGXw8x8w0znravElZpQelYw6Gcg&#10;iLU3JRcK9rtVbwQiRGSDlWdS8EMB5rPOwxRz42+8oes2FiJBOOSowMZY51IGbclh6PuaOHln3ziM&#10;STaFNA3eEtxV8inLnqXDktOCxZpeLenL9tsp+Prc6eP4bXhY13p/tsv1hxngSanHbruYgIjUxv/w&#10;vf1uFLzA35V0A+TsFwAA//8DAFBLAQItABQABgAIAAAAIQDb4fbL7gAAAIUBAAATAAAAAAAAAAAA&#10;AAAAAAAAAABbQ29udGVudF9UeXBlc10ueG1sUEsBAi0AFAAGAAgAAAAhAFr0LFu/AAAAFQEAAAsA&#10;AAAAAAAAAAAAAAAAHwEAAF9yZWxzLy5yZWxzUEsBAi0AFAAGAAgAAAAhAJwQWAvEAAAA2gAAAA8A&#10;AAAAAAAAAAAAAAAABwIAAGRycy9kb3ducmV2LnhtbFBLBQYAAAAAAwADALcAAAD4AgAAAAA=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-</w:t>
                    </w:r>
                  </w:p>
                </w:txbxContent>
              </v:textbox>
            </v:shape>
            <v:shape id="Text Box 5" o:spid="_x0000_s1032" type="#_x0000_t202" style="position:absolute;left:3209;top:188;width:866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x5wQAAANoAAAAPAAAAZHJzL2Rvd25yZXYueG1sRE9da8Iw&#10;FH0f+B/CFfamqTJEa1PZhLEJkzEVdG+X5NqUNTelybT79+ZB2OPhfBer3jXiQl2oPSuYjDMQxNqb&#10;misFh/3raA4iRGSDjWdS8EcBVuXgocDc+Ct/0WUXK5FCOOSowMbY5lIGbclhGPuWOHFn3zmMCXaV&#10;NB1eU7hr5DTLZtJhzanBYktrS/pn9+sUfH7s9Wnx9nTctvpwti/bjZngt1KPw/55CSJSH//Fd/e7&#10;UZC2pivpBsjyBgAA//8DAFBLAQItABQABgAIAAAAIQDb4fbL7gAAAIUBAAATAAAAAAAAAAAAAAAA&#10;AAAAAABbQ29udGVudF9UeXBlc10ueG1sUEsBAi0AFAAGAAgAAAAhAFr0LFu/AAAAFQEAAAsAAAAA&#10;AAAAAAAAAAAAHwEAAF9yZWxzLy5yZWxzUEsBAi0AFAAGAAgAAAAhAO2PzHnBAAAA2gAAAA8AAAAA&#10;AAAAAAAAAAAABwIAAGRycy9kb3ducmV2LnhtbFBLBQYAAAAAAwADALcAAAD1AgAAAAA=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 xml:space="preserve">mail): </w:t>
                    </w:r>
                  </w:p>
                </w:txbxContent>
              </v:textbox>
            </v:shape>
            <v:shape id="Text Box 6" o:spid="_x0000_s1033" type="#_x0000_t202" style="position:absolute;left:3868;top:188;width:65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niwwAAANoAAAAPAAAAZHJzL2Rvd25yZXYueG1sRI9BawIx&#10;FITvQv9DeIXeNKsUqVujVKFUQZGq0Pb2SJ6bxc3Lsom6/nsjFDwOM/MNM562rhJnakLpWUG/l4Eg&#10;1t6UXCjY7z67byBCRDZYeSYFVwownTx1xpgbf+FvOm9jIRKEQ44KbIx1LmXQlhyGnq+Jk3fwjcOY&#10;ZFNI0+AlwV0lB1k2lA5LTgsWa5pb0sftySnYrHb6d/T1+rOu9f5gZ+ul6eOfUi/P7cc7iEhtfIT/&#10;2wujYAT3K+kGyMkNAAD//wMAUEsBAi0AFAAGAAgAAAAhANvh9svuAAAAhQEAABMAAAAAAAAAAAAA&#10;AAAAAAAAAFtDb250ZW50X1R5cGVzXS54bWxQSwECLQAUAAYACAAAACEAWvQsW78AAAAVAQAACwAA&#10;AAAAAAAAAAAAAAAfAQAAX3JlbHMvLnJlbHNQSwECLQAUAAYACAAAACEAgsNp4sMAAADa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</w:p>
                </w:txbxContent>
              </v:textbox>
            </v:shape>
            <v:shape id="Text Box 7" o:spid="_x0000_s1034" type="#_x0000_t202" style="position:absolute;top:594;width:4244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zbxgAAANsAAAAPAAAAZHJzL2Rvd25yZXYueG1sRI9BawIx&#10;EIXvBf9DGKG3mlVK0dUorVDaQqVUBe1tSMbN0s1k2aS6/ffOodDbDO/Ne98sVn1o1Jm6VEc2MB4V&#10;oIhtdDVXBva757spqJSRHTaRycAvJVgtBzcLLF288Cedt7lSEsKpRAM+57bUOllPAdMotsSinWIX&#10;MMvaVdp1eJHw0OhJUTzogDVLg8eW1p7s9/YnGPh439nj7OX+sGnt/uSfNm9ujF/G3A77xzmoTH3+&#10;N/9dvzrBF3r5RQbQyysAAAD//wMAUEsBAi0AFAAGAAgAAAAhANvh9svuAAAAhQEAABMAAAAAAAAA&#10;AAAAAAAAAAAAAFtDb250ZW50X1R5cGVzXS54bWxQSwECLQAUAAYACAAAACEAWvQsW78AAAAVAQAA&#10;CwAAAAAAAAAAAAAAAAAfAQAAX3JlbHMvLnJlbHNQSwECLQAUAAYACAAAACEAEcBs28YAAADbAAAA&#10;DwAAAAAAAAAAAAAAAAAHAgAAZHJzL2Rvd25yZXYueG1sUEsFBgAAAAADAAMAtwAAAPoCAAAAAA==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Адрессайта в сетиИнтернет:</w:t>
                    </w:r>
                  </w:p>
                </w:txbxContent>
              </v:textbox>
            </v:shape>
            <v:shape id="Text Box 8" o:spid="_x0000_s1035" type="#_x0000_t202" style="position:absolute;left:3196;top:594;width:65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lAwgAAANsAAAAPAAAAZHJzL2Rvd25yZXYueG1sRE9NawIx&#10;EL0X/A9hhN5qdqWUuhrFCqUtKFIV1NuQjJulm8mySXX990Yo9DaP9zmTWedqcaY2VJ4V5IMMBLH2&#10;puJSwW77/vQKIkRkg7VnUnClALNp72GChfEX/qbzJpYihXAoUIGNsSmkDNqSwzDwDXHiTr51GBNs&#10;S2lavKRwV8thlr1IhxWnBosNLSzpn82vU7BebvVh9PG8XzV6d7Jvqy+T41Gpx343H4OI1MV/8Z/7&#10;06T5Odx/SQfI6Q0AAP//AwBQSwECLQAUAAYACAAAACEA2+H2y+4AAACFAQAAEwAAAAAAAAAAAAAA&#10;AAAAAAAAW0NvbnRlbnRfVHlwZXNdLnhtbFBLAQItABQABgAIAAAAIQBa9CxbvwAAABUBAAALAAAA&#10;AAAAAAAAAAAAAB8BAABfcmVscy8ucmVsc1BLAQItABQABgAIAAAAIQB+jMlA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830F79" w:rsidRDefault="00830F79" w:rsidP="00830F79">
                    <w:pPr>
                      <w:overflowPunct w:val="0"/>
                      <w:spacing w:after="160" w:line="252" w:lineRule="auto"/>
                      <w:ind w:left="0" w:right="0" w:firstLine="0"/>
                      <w:jc w:val="left"/>
                      <w:rPr>
                        <w:kern w:val="2"/>
                      </w:rPr>
                    </w:pPr>
                  </w:p>
                </w:txbxContent>
              </v:textbox>
            </v:shape>
            <v:shape id="Shape 11787" o:spid="_x0000_s1036" style="position:absolute;left:1002;width:3118;height:14;visibility:visible;mso-wrap-style:none;v-text-anchor:middle" coordsize="1983105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CTwQAAANsAAAAPAAAAZHJzL2Rvd25yZXYueG1sRE9Ni8Iw&#10;EL0L+x/CLOxFNFWxSDWKiIJ7El33PjRjW9pMYhNt999vhIW9zeN9zmrTm0Y8qfWVZQWTcQKCOLe6&#10;4kLB9eswWoDwAVljY5kU/JCHzfptsMJM247P9LyEQsQQ9hkqKENwmZQ+L8mgH1tHHLmbbQ2GCNtC&#10;6ha7GG4aOU2SVBqsODaU6GhXUl5fHkbB9/Bzfp+4+p52p+Nsy67ep7OrUh/v/XYJIlAf/sV/7qOO&#10;86fw+iUeINe/AAAA//8DAFBLAQItABQABgAIAAAAIQDb4fbL7gAAAIUBAAATAAAAAAAAAAAAAAAA&#10;AAAAAABbQ29udGVudF9UeXBlc10ueG1sUEsBAi0AFAAGAAgAAAAhAFr0LFu/AAAAFQEAAAsAAAAA&#10;AAAAAAAAAAAAHwEAAF9yZWxzLy5yZWxzUEsBAi0AFAAGAAgAAAAhACvZcJPBAAAA2wAAAA8AAAAA&#10;AAAAAAAAAAAABwIAAGRycy9kb3ducmV2LnhtbFBLBQYAAAAAAwADALcAAAD1AgAAAAA=&#10;" adj="0,,0" path="m,l1983105,12700e" filled="f" strokeweight=".26mm">
              <v:stroke joinstyle="round"/>
              <v:formulas/>
              <v:path o:connecttype="custom" o:connectlocs="0,0;3118,14" o:connectangles="0,0" textboxrect="0,0,1983105,12700"/>
            </v:shape>
            <v:shape id="Shape 11788" o:spid="_x0000_s1037" style="position:absolute;left:5402;width:3118;height:14;visibility:visible;mso-wrap-style:none;v-text-anchor:middle" coordsize="1983105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UIwQAAANsAAAAPAAAAZHJzL2Rvd25yZXYueG1sRE9La8JA&#10;EL4X/A/LFLyUutHQIKmriFTQk9THfchOk5Ds7JrdmvjvXaHQ23x8z1msBtOKG3W+tqxgOklAEBdW&#10;11wqOJ+273MQPiBrbC2Tgjt5WC1HLwvMte35m27HUIoYwj5HBVUILpfSFxUZ9BPriCP3YzuDIcKu&#10;lLrDPoabVs6SJJMGa44NFTraVFQ0x1+j4PK2/7hOXXPN+sMuXbNrvrL0rNT4dVh/ggg0hH/xn3un&#10;4/wUnr/EA+TyAQAA//8DAFBLAQItABQABgAIAAAAIQDb4fbL7gAAAIUBAAATAAAAAAAAAAAAAAAA&#10;AAAAAABbQ29udGVudF9UeXBlc10ueG1sUEsBAi0AFAAGAAgAAAAhAFr0LFu/AAAAFQEAAAsAAAAA&#10;AAAAAAAAAAAAHwEAAF9yZWxzLy5yZWxzUEsBAi0AFAAGAAgAAAAhAESV1QjBAAAA2wAAAA8AAAAA&#10;AAAAAAAAAAAABwIAAGRycy9kb3ducmV2LnhtbFBLBQYAAAAAAwADALcAAAD1AgAAAAA=&#10;" adj="0,,0" path="m,l1983105,12700e" filled="f" strokeweight=".26mm">
              <v:stroke joinstyle="round"/>
              <v:formulas/>
              <v:path o:connecttype="custom" o:connectlocs="0,0;3118,14" o:connectangles="0,0" textboxrect="0,0,1983105,12700"/>
            </v:shape>
            <v:shape id="Shape 11789" o:spid="_x0000_s1038" style="position:absolute;left:2842;top:446;width:3118;height:14;visibility:visible;mso-wrap-style:none;v-text-anchor:middle" coordsize="1983105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18wgAAANsAAAAPAAAAZHJzL2Rvd25yZXYueG1sRE9La8JA&#10;EL4X/A/LCF6KbqxtkOgqIhXsqdTHfciOSUh2ds2uJv57t1DobT6+5yzXvWnEnVpfWVYwnSQgiHOr&#10;Ky4UnI678RyED8gaG8uk4EEe1qvByxIzbTv+ofshFCKGsM9QQRmCy6T0eUkG/cQ64shdbGswRNgW&#10;UrfYxXDTyLckSaXBimNDiY62JeX14WYUnF+/Pq5TV1/T7ns/27CrP9PZSanRsN8sQATqw7/4z73X&#10;cf47/P4SD5CrJwAAAP//AwBQSwECLQAUAAYACAAAACEA2+H2y+4AAACFAQAAEwAAAAAAAAAAAAAA&#10;AAAAAAAAW0NvbnRlbnRfVHlwZXNdLnhtbFBLAQItABQABgAIAAAAIQBa9CxbvwAAABUBAAALAAAA&#10;AAAAAAAAAAAAAB8BAABfcmVscy8ucmVsc1BLAQItABQABgAIAAAAIQDLfE18wgAAANsAAAAPAAAA&#10;AAAAAAAAAAAAAAcCAABkcnMvZG93bnJldi54bWxQSwUGAAAAAAMAAwC3AAAA9gIAAAAA&#10;" adj="0,,0" path="m,l1983105,12700e" filled="f" strokeweight=".26mm">
              <v:stroke joinstyle="round"/>
              <v:formulas/>
              <v:path o:connecttype="custom" o:connectlocs="0,0;3118,14" o:connectangles="0,0" textboxrect="0,0,1983105,12700"/>
            </v:shape>
            <v:shape id="Shape 11790" o:spid="_x0000_s1039" style="position:absolute;left:3162;top:854;width:3118;height:14;visibility:visible;mso-wrap-style:none;v-text-anchor:middle" coordsize="1983105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jnwQAAANsAAAAPAAAAZHJzL2Rvd25yZXYueG1sRE9Ni8Iw&#10;EL0v+B/CCF4WTVUsUo0iouCelnXd+9CMbWkziU209d+bhYW9zeN9znrbm0Y8qPWVZQXTSQKCOLe6&#10;4kLB5fs4XoLwAVljY5kUPMnDdjN4W2Ombcdf9DiHQsQQ9hkqKENwmZQ+L8mgn1hHHLmrbQ2GCNtC&#10;6ha7GG4aOUuSVBqsODaU6GhfUl6f70bBz/vH4jZ19S3tPk/zHbv6kM4vSo2G/W4FIlAf/sV/7pOO&#10;8xfw+0s8QG5eAAAA//8DAFBLAQItABQABgAIAAAAIQDb4fbL7gAAAIUBAAATAAAAAAAAAAAAAAAA&#10;AAAAAABbQ29udGVudF9UeXBlc10ueG1sUEsBAi0AFAAGAAgAAAAhAFr0LFu/AAAAFQEAAAsAAAAA&#10;AAAAAAAAAAAAHwEAAF9yZWxzLy5yZWxzUEsBAi0AFAAGAAgAAAAhAKQw6OfBAAAA2wAAAA8AAAAA&#10;AAAAAAAAAAAABwIAAGRycy9kb3ducmV2LnhtbFBLBQYAAAAAAwADALcAAAD1AgAAAAA=&#10;" adj="0,,0" path="m,l1983105,12700e" filled="f" strokeweight=".26mm">
              <v:stroke joinstyle="round"/>
              <v:formulas/>
              <v:path o:connecttype="custom" o:connectlocs="0,0;3118,14" o:connectangles="0,0" textboxrect="0,0,1983105,12700"/>
            </v:shape>
            <w10:wrap type="none"/>
            <w10:anchorlock/>
          </v:group>
        </w:pict>
      </w:r>
    </w:p>
    <w:p w:rsidR="00830F79" w:rsidRPr="00B16094" w:rsidRDefault="00830F79" w:rsidP="00830F79">
      <w:pPr>
        <w:spacing w:before="113"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Настоящим уведомляем о намерении осуществлять строительство, реконструкцию, капитальный ремонт, снос объектов капитального строительства: </w:t>
      </w:r>
    </w:p>
    <w:p w:rsidR="00830F79" w:rsidRDefault="00830F79" w:rsidP="00830F79">
      <w:pPr>
        <w:spacing w:before="113" w:after="0"/>
        <w:ind w:left="710" w:right="46"/>
      </w:pPr>
      <w:r>
        <w:rPr>
          <w:rFonts w:ascii="Times New Roman" w:hAnsi="Times New Roman" w:cs="Times New Roman"/>
          <w:szCs w:val="24"/>
        </w:rPr>
        <w:t>(отметитьзнаком</w:t>
      </w:r>
      <w:r>
        <w:rPr>
          <w:rFonts w:ascii="Times New Roman" w:hAnsi="Times New Roman" w:cs="Times New Roman"/>
          <w:b/>
          <w:szCs w:val="24"/>
        </w:rPr>
        <w:t>«V»</w:t>
      </w:r>
      <w:r>
        <w:rPr>
          <w:rFonts w:ascii="Times New Roman" w:hAnsi="Times New Roman" w:cs="Times New Roman"/>
          <w:szCs w:val="24"/>
        </w:rPr>
        <w:t xml:space="preserve">) </w:t>
      </w:r>
    </w:p>
    <w:tbl>
      <w:tblPr>
        <w:tblW w:w="0" w:type="auto"/>
        <w:tblInd w:w="-8" w:type="dxa"/>
        <w:tblLayout w:type="fixed"/>
        <w:tblCellMar>
          <w:top w:w="114" w:type="dxa"/>
          <w:left w:w="70" w:type="dxa"/>
          <w:right w:w="37" w:type="dxa"/>
        </w:tblCellMar>
        <w:tblLook w:val="0000"/>
      </w:tblPr>
      <w:tblGrid>
        <w:gridCol w:w="1186"/>
        <w:gridCol w:w="8170"/>
      </w:tblGrid>
      <w:tr w:rsidR="00830F79" w:rsidRPr="0057586B" w:rsidTr="00830F79">
        <w:trPr>
          <w:trHeight w:val="78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3" w:right="0" w:firstLine="0"/>
              <w:jc w:val="left"/>
            </w:pP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830F79" w:rsidRPr="0057586B" w:rsidTr="00830F79">
        <w:trPr>
          <w:trHeight w:val="783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особо опасных, технически сложных и уникальных объектов, за исключением объектов использования атомной энергии </w:t>
            </w:r>
          </w:p>
        </w:tc>
      </w:tr>
      <w:tr w:rsidR="00830F79" w:rsidTr="00830F79">
        <w:trPr>
          <w:trHeight w:val="504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>объектовиспользованияатомнойэнергии</w:t>
            </w:r>
          </w:p>
        </w:tc>
      </w:tr>
    </w:tbl>
    <w:p w:rsidR="00830F79" w:rsidRPr="00B16094" w:rsidRDefault="00830F79" w:rsidP="00830F79">
      <w:pPr>
        <w:spacing w:before="113" w:after="0"/>
        <w:ind w:left="705" w:right="46" w:firstLine="708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или</w:t>
      </w:r>
      <w:r>
        <w:rPr>
          <w:rFonts w:ascii="Times New Roman" w:hAnsi="Times New Roman" w:cs="Times New Roman"/>
          <w:szCs w:val="24"/>
          <w:lang w:val="ru-RU"/>
        </w:rPr>
        <w:t xml:space="preserve"> Настоящим уведомляем о намерении осуществлять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исключительно </w:t>
      </w:r>
      <w:r>
        <w:rPr>
          <w:rFonts w:ascii="Times New Roman" w:hAnsi="Times New Roman" w:cs="Times New Roman"/>
          <w:szCs w:val="24"/>
          <w:lang w:val="ru-RU"/>
        </w:rPr>
        <w:t xml:space="preserve">снос объекта капитального строительства, не связанный со строительством, реконструкцией объектов капитального строительства: (отметить знаком </w:t>
      </w:r>
      <w:r>
        <w:rPr>
          <w:rFonts w:ascii="Times New Roman" w:hAnsi="Times New Roman" w:cs="Times New Roman"/>
          <w:b/>
          <w:szCs w:val="24"/>
          <w:lang w:val="ru-RU"/>
        </w:rPr>
        <w:t>«V»</w:t>
      </w:r>
      <w:r>
        <w:rPr>
          <w:rFonts w:ascii="Times New Roman" w:hAnsi="Times New Roman" w:cs="Times New Roman"/>
          <w:szCs w:val="24"/>
          <w:lang w:val="ru-RU"/>
        </w:rPr>
        <w:t xml:space="preserve">) </w:t>
      </w:r>
    </w:p>
    <w:tbl>
      <w:tblPr>
        <w:tblW w:w="9452" w:type="dxa"/>
        <w:tblInd w:w="-8" w:type="dxa"/>
        <w:tblLayout w:type="fixed"/>
        <w:tblCellMar>
          <w:top w:w="114" w:type="dxa"/>
          <w:left w:w="70" w:type="dxa"/>
          <w:right w:w="37" w:type="dxa"/>
        </w:tblCellMar>
        <w:tblLook w:val="0000"/>
      </w:tblPr>
      <w:tblGrid>
        <w:gridCol w:w="1245"/>
        <w:gridCol w:w="8207"/>
      </w:tblGrid>
      <w:tr w:rsidR="00830F79" w:rsidRPr="0057586B" w:rsidTr="00830F79">
        <w:trPr>
          <w:trHeight w:val="78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830F79" w:rsidRPr="0057586B" w:rsidTr="00830F79">
        <w:trPr>
          <w:trHeight w:val="783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0" w:right="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особо опасных, технически сложных и уникальных объектов, за исключением объектов использования атомной энергии </w:t>
            </w:r>
          </w:p>
        </w:tc>
      </w:tr>
      <w:tr w:rsidR="00830F79" w:rsidTr="00830F79">
        <w:trPr>
          <w:trHeight w:val="502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52" w:lineRule="auto"/>
              <w:ind w:left="3" w:right="0" w:firstLine="0"/>
              <w:jc w:val="left"/>
              <w:rPr>
                <w:lang w:val="ru-RU"/>
              </w:rPr>
            </w:pPr>
          </w:p>
        </w:tc>
        <w:tc>
          <w:tcPr>
            <w:tcW w:w="8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>объектовиспользованияатомнойэнергии</w:t>
            </w:r>
          </w:p>
        </w:tc>
      </w:tr>
    </w:tbl>
    <w:tbl>
      <w:tblPr>
        <w:tblpPr w:leftFromText="180" w:rightFromText="180" w:vertAnchor="text" w:horzAnchor="margin" w:tblpY="212"/>
        <w:tblW w:w="9452" w:type="dxa"/>
        <w:tblLayout w:type="fixed"/>
        <w:tblCellMar>
          <w:top w:w="34" w:type="dxa"/>
          <w:left w:w="86" w:type="dxa"/>
          <w:right w:w="53" w:type="dxa"/>
        </w:tblCellMar>
        <w:tblLook w:val="0000"/>
      </w:tblPr>
      <w:tblGrid>
        <w:gridCol w:w="2263"/>
        <w:gridCol w:w="2410"/>
        <w:gridCol w:w="2708"/>
        <w:gridCol w:w="2071"/>
      </w:tblGrid>
      <w:tr w:rsidR="00830F79" w:rsidRPr="0057586B" w:rsidTr="00830F79">
        <w:trPr>
          <w:trHeight w:val="1416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Уровеньответственности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830F79">
            <w:pPr>
              <w:spacing w:after="0" w:line="252" w:lineRule="auto"/>
              <w:ind w:left="5" w:right="6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Стоимость работ по одному договору,  в рублях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830F79">
            <w:pPr>
              <w:spacing w:after="0" w:line="252" w:lineRule="auto"/>
              <w:ind w:left="0" w:right="35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Размер взноса в </w:t>
            </w:r>
          </w:p>
          <w:p w:rsidR="00830F79" w:rsidRPr="00B16094" w:rsidRDefault="00830F79" w:rsidP="00830F79">
            <w:pPr>
              <w:spacing w:after="0" w:line="252" w:lineRule="auto"/>
              <w:ind w:left="151" w:right="185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Компенсационный фонд возмещения вреда (КФ ВВ),  в рублях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830F79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Заявляемый уровень </w:t>
            </w:r>
          </w:p>
          <w:p w:rsidR="00830F79" w:rsidRPr="00B16094" w:rsidRDefault="00830F79" w:rsidP="00830F79">
            <w:pPr>
              <w:spacing w:after="0" w:line="252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(отметить знаком «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») </w:t>
            </w: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6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</w:t>
            </w:r>
          </w:p>
          <w:p w:rsidR="00830F79" w:rsidRDefault="0057586B" w:rsidP="00830F79">
            <w:pPr>
              <w:spacing w:after="0" w:line="252" w:lineRule="auto"/>
              <w:ind w:left="0" w:right="36" w:firstLine="0"/>
              <w:jc w:val="center"/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90</w:t>
            </w:r>
            <w:r w:rsidR="00830F79">
              <w:rPr>
                <w:rFonts w:ascii="Times New Roman" w:hAnsi="Times New Roman" w:cs="Times New Roman"/>
                <w:szCs w:val="24"/>
              </w:rPr>
              <w:t xml:space="preserve"> миллионов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6" w:right="0" w:firstLine="0"/>
              <w:jc w:val="center"/>
            </w:pPr>
          </w:p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  <w:tr w:rsidR="00830F79" w:rsidTr="00830F79">
        <w:trPr>
          <w:trHeight w:val="572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</w:t>
            </w:r>
          </w:p>
          <w:p w:rsidR="00830F79" w:rsidRDefault="00830F79" w:rsidP="00830F79">
            <w:pPr>
              <w:spacing w:after="0" w:line="252" w:lineRule="auto"/>
              <w:ind w:left="0" w:right="36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500 миллионов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184" w:right="14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  3 миллиарда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1 500 000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</w:t>
            </w:r>
          </w:p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миллиардов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2 000 000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Пятый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830F79">
            <w:pPr>
              <w:spacing w:after="0" w:line="252" w:lineRule="auto"/>
              <w:ind w:left="138" w:right="1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миллиардов и более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5 000 000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  <w:tr w:rsidR="00830F79" w:rsidTr="00830F79">
        <w:trPr>
          <w:trHeight w:val="1231"/>
        </w:trPr>
        <w:tc>
          <w:tcPr>
            <w:tcW w:w="4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830F79">
            <w:pPr>
              <w:spacing w:after="0" w:line="252" w:lineRule="auto"/>
              <w:ind w:left="0" w:right="35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Простой </w:t>
            </w: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(для организаций, имеющих намерения осуществлять работы исключительно по сносу объекта капитального строительства, не </w:t>
            </w:r>
            <w:r>
              <w:rPr>
                <w:rFonts w:ascii="Times New Roman" w:hAnsi="Times New Roman" w:cs="Times New Roman"/>
                <w:i/>
                <w:szCs w:val="24"/>
                <w:lang w:val="ru-RU"/>
              </w:rPr>
              <w:lastRenderedPageBreak/>
              <w:t xml:space="preserve">связанный со строительством, реконструкцией объекта капитального строительства) </w:t>
            </w:r>
          </w:p>
        </w:tc>
        <w:tc>
          <w:tcPr>
            <w:tcW w:w="2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100 000 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Default="00830F79" w:rsidP="00830F79">
            <w:pPr>
              <w:spacing w:after="0" w:line="252" w:lineRule="auto"/>
              <w:ind w:left="3" w:right="0" w:firstLine="0"/>
              <w:jc w:val="center"/>
            </w:pPr>
          </w:p>
        </w:tc>
      </w:tr>
    </w:tbl>
    <w:p w:rsidR="00830F79" w:rsidRPr="00B16094" w:rsidRDefault="00830F79" w:rsidP="00830F79">
      <w:pPr>
        <w:spacing w:before="113" w:after="0" w:line="252" w:lineRule="auto"/>
        <w:ind w:right="0"/>
        <w:jc w:val="left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lastRenderedPageBreak/>
        <w:t>1).</w:t>
      </w:r>
      <w:r>
        <w:rPr>
          <w:rFonts w:ascii="Times New Roman" w:hAnsi="Times New Roman" w:cs="Times New Roman"/>
          <w:szCs w:val="24"/>
          <w:lang w:val="ru-RU"/>
        </w:rPr>
        <w:t xml:space="preserve"> Заявляемый уровень ответственности возмещения вреда (КФ ВВ): </w:t>
      </w:r>
    </w:p>
    <w:p w:rsidR="00830F79" w:rsidRDefault="00830F79" w:rsidP="00830F79">
      <w:pPr>
        <w:spacing w:before="113" w:after="0"/>
        <w:ind w:left="705" w:right="46" w:firstLine="701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2).</w:t>
      </w:r>
      <w:r>
        <w:rPr>
          <w:rFonts w:ascii="Times New Roman" w:hAnsi="Times New Roman" w:cs="Times New Roman"/>
          <w:szCs w:val="24"/>
          <w:lang w:val="ru-RU"/>
        </w:rPr>
        <w:t xml:space="preserve"> 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 </w:t>
      </w:r>
    </w:p>
    <w:tbl>
      <w:tblPr>
        <w:tblW w:w="0" w:type="auto"/>
        <w:tblInd w:w="-4" w:type="dxa"/>
        <w:tblLayout w:type="fixed"/>
        <w:tblCellMar>
          <w:top w:w="34" w:type="dxa"/>
          <w:left w:w="86" w:type="dxa"/>
          <w:right w:w="86" w:type="dxa"/>
        </w:tblCellMar>
        <w:tblLook w:val="0000"/>
      </w:tblPr>
      <w:tblGrid>
        <w:gridCol w:w="2263"/>
        <w:gridCol w:w="2696"/>
        <w:gridCol w:w="2420"/>
        <w:gridCol w:w="2073"/>
      </w:tblGrid>
      <w:tr w:rsidR="00830F79" w:rsidRPr="00B16094" w:rsidTr="00830F79">
        <w:trPr>
          <w:trHeight w:val="1699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Уровеньответственности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Предельный размер обязательств по всем договорам,  </w:t>
            </w:r>
          </w:p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 рублях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Pr="00B16094" w:rsidRDefault="00830F79" w:rsidP="00B02CDC">
            <w:pPr>
              <w:spacing w:after="0" w:line="252" w:lineRule="auto"/>
              <w:ind w:left="0" w:right="1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Размер взноса в </w:t>
            </w:r>
          </w:p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Компенсационный фонд обеспечения договорных </w:t>
            </w:r>
          </w:p>
          <w:p w:rsidR="00830F79" w:rsidRPr="00B16094" w:rsidRDefault="00830F79" w:rsidP="00B02CDC">
            <w:pPr>
              <w:spacing w:after="0" w:line="252" w:lineRule="auto"/>
              <w:ind w:left="88" w:right="0" w:firstLine="0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обязательств (КФ </w:t>
            </w:r>
          </w:p>
          <w:p w:rsidR="00830F79" w:rsidRPr="00B16094" w:rsidRDefault="00830F79" w:rsidP="00B02CDC">
            <w:pPr>
              <w:spacing w:after="0" w:line="252" w:lineRule="auto"/>
              <w:ind w:left="0" w:right="3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ОДО), в рублях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0F79" w:rsidRPr="00B16094" w:rsidRDefault="00830F79" w:rsidP="00B02CDC">
            <w:pPr>
              <w:spacing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Заявляемыйуровень </w:t>
            </w:r>
          </w:p>
          <w:p w:rsidR="00830F79" w:rsidRPr="00B16094" w:rsidRDefault="00830F79" w:rsidP="00B02CDC">
            <w:pPr>
              <w:spacing w:after="0" w:line="252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(отметить знаком «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»)</w:t>
            </w:r>
            <w:r>
              <w:rPr>
                <w:rStyle w:val="1"/>
                <w:rFonts w:ascii="Times New Roman" w:hAnsi="Times New Roman" w:cs="Times New Roman"/>
                <w:szCs w:val="24"/>
              </w:rPr>
              <w:footnoteReference w:id="3"/>
            </w: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57586B">
            <w:pPr>
              <w:spacing w:after="0" w:line="252" w:lineRule="auto"/>
              <w:ind w:left="241" w:right="165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непревышает  </w:t>
            </w:r>
            <w:r w:rsidR="0057586B">
              <w:rPr>
                <w:rFonts w:ascii="Times New Roman" w:hAnsi="Times New Roman" w:cs="Times New Roman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szCs w:val="24"/>
              </w:rPr>
              <w:t xml:space="preserve"> миллионов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</w:t>
            </w:r>
          </w:p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500 миллионов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2 500 000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Третий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291" w:right="21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  3 миллиарда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4 500 000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</w:p>
        </w:tc>
      </w:tr>
      <w:tr w:rsidR="00830F79" w:rsidTr="00830F79">
        <w:trPr>
          <w:trHeight w:val="57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Четвертый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2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непревышает</w:t>
            </w:r>
          </w:p>
          <w:p w:rsidR="00830F79" w:rsidRDefault="00830F79" w:rsidP="00B02CDC">
            <w:pPr>
              <w:spacing w:after="0" w:line="252" w:lineRule="auto"/>
              <w:ind w:left="0" w:right="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миллиардов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4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7 000 000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</w:p>
        </w:tc>
      </w:tr>
      <w:tr w:rsidR="00830F79" w:rsidTr="00830F79">
        <w:trPr>
          <w:trHeight w:val="574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Пятый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246" w:right="206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 миллиардов и более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30F79" w:rsidRDefault="00830F79" w:rsidP="00B02CDC">
            <w:pPr>
              <w:spacing w:after="0" w:line="252" w:lineRule="auto"/>
              <w:ind w:left="0" w:right="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25 000 000 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0F79" w:rsidRDefault="00830F79" w:rsidP="00B02CDC">
            <w:pPr>
              <w:spacing w:after="0" w:line="252" w:lineRule="auto"/>
              <w:ind w:left="0" w:right="0" w:firstLine="0"/>
              <w:jc w:val="left"/>
            </w:pPr>
          </w:p>
        </w:tc>
      </w:tr>
    </w:tbl>
    <w:p w:rsidR="00830F79" w:rsidRPr="00B16094" w:rsidRDefault="00830F79" w:rsidP="00830F79">
      <w:pPr>
        <w:spacing w:before="113" w:after="0"/>
        <w:ind w:left="705" w:right="46" w:firstLine="54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 </w:t>
      </w:r>
    </w:p>
    <w:p w:rsidR="00830F79" w:rsidRPr="00B16094" w:rsidRDefault="00830F79" w:rsidP="00830F79">
      <w:pPr>
        <w:spacing w:before="113" w:after="0"/>
        <w:ind w:left="705" w:right="46" w:firstLine="54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>Вступительный взнос, взнос в компенсационный(е) фонд(ы) Союза обязуемся внести в течение семи рабочих дней со дня получения уведомления о приеме в члены саморегулируемой организации.</w:t>
      </w:r>
    </w:p>
    <w:p w:rsidR="00830F79" w:rsidRPr="00B16094" w:rsidRDefault="00830F79" w:rsidP="00830F79">
      <w:pPr>
        <w:spacing w:before="113" w:after="0"/>
        <w:ind w:left="126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Достоверность сведений в представленных документах подтверждаем.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 Уставом, стандартами и внутренними документами Союза, на дату подачи настоящего заявления, ознакомлены и обязуемся их соблюдать.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Подтверждаем, что согласие заявляемых руководителей и работников нашей организации на передачу, обработку и хранение персональных данных в СРО Союзе Строителей Верхней Волги в соответствии с Федеральным законом РФ № 152-ФЗ от 27.07.2006 «О персональных данных» получены и передаются в Союз.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Настоящим подтверждаем обязанность уведомлять СРО Союз Строителей Верхней Волги в письменной форме или путем направления электронного документа о наступлении любых событий, влекущих за собой изменение информации, переданной нами и содержащейся в информационной системе членов СРО Союза Строителей Верхней Волги.</w:t>
      </w:r>
    </w:p>
    <w:p w:rsidR="00830F79" w:rsidRPr="00B16094" w:rsidRDefault="00830F79" w:rsidP="00830F79">
      <w:pPr>
        <w:spacing w:before="113" w:after="0"/>
        <w:ind w:left="705" w:right="46" w:firstLine="56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Даем согласие на обработку и публикацию данных, сообщенных в настоящем заявлении и в представляемых в Союз документах, в рамках реализации норм Градостроительного кодекса Российской Федерации и Федерального закона № 315 «О саморегулируемых организациях».</w:t>
      </w:r>
    </w:p>
    <w:p w:rsidR="00830F79" w:rsidRDefault="00830F79" w:rsidP="00830F79">
      <w:pPr>
        <w:spacing w:before="113" w:after="0"/>
        <w:ind w:left="1292" w:right="46"/>
      </w:pPr>
      <w:r>
        <w:rPr>
          <w:rFonts w:ascii="Times New Roman" w:hAnsi="Times New Roman" w:cs="Times New Roman"/>
          <w:szCs w:val="24"/>
          <w:lang w:val="ru-RU"/>
        </w:rPr>
        <w:t xml:space="preserve">К заявлению прилагаются документы согласно описи на …………        </w:t>
      </w:r>
      <w:r>
        <w:rPr>
          <w:rFonts w:ascii="Times New Roman" w:hAnsi="Times New Roman" w:cs="Times New Roman"/>
          <w:szCs w:val="24"/>
        </w:rPr>
        <w:t>листах.</w:t>
      </w:r>
    </w:p>
    <w:p w:rsidR="00830F79" w:rsidRDefault="00830F79" w:rsidP="00830F79">
      <w:pPr>
        <w:spacing w:before="113" w:after="0" w:line="252" w:lineRule="auto"/>
        <w:ind w:left="0" w:right="2" w:firstLine="0"/>
      </w:pPr>
    </w:p>
    <w:p w:rsidR="00830F79" w:rsidRDefault="00830F79" w:rsidP="00830F79">
      <w:pPr>
        <w:spacing w:before="113" w:after="0" w:line="252" w:lineRule="auto"/>
        <w:ind w:left="2316" w:right="0" w:firstLine="0"/>
      </w:pPr>
    </w:p>
    <w:p w:rsidR="00830F79" w:rsidRDefault="00E21DE2" w:rsidP="00830F79">
      <w:pPr>
        <w:spacing w:before="113" w:after="0" w:line="252" w:lineRule="auto"/>
        <w:ind w:left="970" w:right="0" w:firstLine="0"/>
        <w:rPr>
          <w:rFonts w:ascii="Times New Roman" w:eastAsia="Calibri" w:hAnsi="Times New Roman" w:cs="Times New Roman"/>
          <w:szCs w:val="24"/>
        </w:rPr>
      </w:pPr>
      <w:r w:rsidRPr="00E21DE2">
        <w:rPr>
          <w:noProof/>
          <w:szCs w:val="24"/>
          <w:lang w:val="ru-RU" w:eastAsia="ru-RU"/>
        </w:rPr>
      </w:r>
      <w:r w:rsidRPr="00E21DE2">
        <w:rPr>
          <w:noProof/>
          <w:szCs w:val="24"/>
          <w:lang w:val="ru-RU" w:eastAsia="ru-RU"/>
        </w:rPr>
        <w:pict>
          <v:group id="Группа 1" o:spid="_x0000_s1040" style="width:465.95pt;height:.3pt;mso-position-horizontal-relative:char;mso-position-vertical-relative:line" coordsize="93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fNwAUAAOAfAAAOAAAAZHJzL2Uyb0RvYy54bWzsmV1u4zYQx98L9A6EHlt4LVlflhFnkS8H&#10;BdJ2gXXRZ0aSLaGyKFBKnLQoUKBH6EV6g15h90adGYqylCiO180GaOsYsMVwNBz+h0P+IB29vVtl&#10;7DaWZSryqWG9MQ0W56GI0nw5NX6YzwZjg5UVzyOeiTyeGvdxabw9/vKLo3UxiUciEVkUSwZO8nKy&#10;LqZGUlXFZDgswyRe8fKNKOIcOhdCrngFTbkcRpKvwfsqG45M0xuuhYwKKcK4LOG/56rTOCb/i0Uc&#10;Vt8vFmVcsWxqQGwVfUv6vsbv4fERnywlL5I0rMPge0Sx4mkOgzauznnF2Y1MH7lapaEUpVhUb0Kx&#10;GorFIg1jmgPMxjIfzOZSipuC5rKcrJdFIxNI+0Cnvd2G392+kyyNIHcGy/kKUvThj4+/ffz9w1/w&#10;+ZNZqNC6WE7A8FIW74t3Uk0TLq9E+FMJ3cOH/dheKmN2vf5WROCV31SCFLpbyBW6gLmzO0rEfZOI&#10;+K5iIfzTDSzf9VyDhdBnj606T2ECyXx0U5hc1LcFthWoezwMe8gnajAKsA4IZwNLrdyoWf4zNd8n&#10;vIgpSSWKVKs50mpSN7MCL3ADpSWZaSFLpSLLxVnC82V8IqVYJzGPICrSHmJv3YCNEnKwn6wjx6w1&#10;dTv68El4U1aXsaDE8NurslJ1EcEVpTuq18Yl1NBilUGJfD1gFjOZrqDGAJbRdgNQZruB3TIILMfp&#10;G8Vp2fSFMW/i/GoI96+Z5dqm7T6Mdt5ES2YJw/FQGihkPaN5EzDY1G6edtgEv8VhE/wuDiFhSi4w&#10;JjX6g/RaZlvm67fMtniDTbsZdIs3KLaWWX9gULtto6czsUsqrE/KhdVOxoPZwt6w1KubJ3rBh3d5&#10;veLhikE94s6Eq6EQJe47uKxgR4Jlo7YXsMLeJ4whWDS2dzKGRYHGujC3e4Zso7G/k2dIJhrT7gPT&#10;Js/qt56rhFMSz8c55gpOyLkFuYAzco5ywyk5ByGpJgpeoVQkCFyyNexRdV2xZGpQ8WDnStzGc0Fm&#10;1YPtGgbe9GZ526pxBdFSoYKtttC/BflrW9KgKhvaSP8qY5WyHc2640IAOGU6SZq5o3St3bIUWRrN&#10;0izD6ZZyeX2WSXbLETfor05RxyyjVZMLvE2HjrfHBCx6McJhWIuNxyLBxC+BBXv46SgYzLyxP3Bm&#10;jjsIfHM8MK3gNPBMJ3DOZ7/iirWcSZJGUZxfpXmswcZydjvqasRSSEJog6kO3BGeHhwobZHxiuqi&#10;M63O7G3Hc09oLwXBOmYANXlE6wnPuYv6uuJppq6H3eBJfVCABGqEOJm5pu/Y44Hvu/bAsS/Mwel4&#10;djY4ObM8z784PTu9sLpCXJC4UMbEmjDGvlp0MoUNcVPF8n0SrVmUllA/thuMoIKiFGpo5KtVwHi2&#10;BEAOKwmlJaof0yohMtAbTEe7sYmfeuU03pUQeolgq0lyPbeNVKC5Xj4EEMgMinyuRXQP/AAx4NCI&#10;7nCRCPmzwdaAwVMjB043WPZNDgSCVYN7AjUc1x9BQ7Z7rts9PA/BUT1J1TiroA033RQyXSYwkkXL&#10;JhcngIOLFDGD4lNR1Q2As1eiNDggFPNuKM0j3TvQBev3M1HaKPDhDNX7HeWM+Hc0tkE0hF99Hmhq&#10;bm89/01QG0PBBGN14GwgbBc66MCBcoOg1u+wzQYm62eXDqg953BfUOsPb19Q6/e2H6j1+0I4eJ76&#10;PikXB1AjuPy8oFZn8yVATbvSGxecNpq59G8Nai3LHQlsRzN9OqrxIIADqB1ADZ8LtqD1AGobhPuX&#10;gxqcxI9ArX402Xo69vlAzbOBx/tALbBh1/6fgpo39vwXADVyQ6DW6/DTQe0Zh3uDWm94e4Nar7c9&#10;Qa3X1z6g9ox0B1B7DVBT2XwRUKtd7QBqG8sdCWxHswOo4Ru+wxO1zdvOx1ocQO01QI3egsJrZHpK&#10;WL/yxvfU7TY9gdu8mD/+GwAA//8DAFBLAwQUAAYACAAAACEArgsZY9oAAAACAQAADwAAAGRycy9k&#10;b3ducmV2LnhtbEyPQUvDQBCF74L/YRnBm93EYrExk1KKeiqCrSDeptlpEpqdDdltkv57Vy96GXi8&#10;x3vf5KvJtmrg3jdOENJZAoqldKaRCuFj/3L3CMoHEkOtE0a4sIdVcX2VU2bcKO887EKlYon4jBDq&#10;ELpMa1/WbMnPXMcSvaPrLYUo+0qbnsZYblt9nyQLbamRuFBTx5uay9PubBFeRxrX8/R52J6Om8vX&#10;/uHtc5sy4u3NtH4CFXgKf2H4wY/oUESmgzuL8apFiI+E3xu95TxdgjogLEAXuf6PXnwDAAD//wMA&#10;UEsBAi0AFAAGAAgAAAAhALaDOJL+AAAA4QEAABMAAAAAAAAAAAAAAAAAAAAAAFtDb250ZW50X1R5&#10;cGVzXS54bWxQSwECLQAUAAYACAAAACEAOP0h/9YAAACUAQAACwAAAAAAAAAAAAAAAAAvAQAAX3Jl&#10;bHMvLnJlbHNQSwECLQAUAAYACAAAACEAilwHzcAFAADgHwAADgAAAAAAAAAAAAAAAAAuAgAAZHJz&#10;L2Uyb0RvYy54bWxQSwECLQAUAAYACAAAACEArgsZY9oAAAACAQAADwAAAAAAAAAAAAAAAAAaCAAA&#10;ZHJzL2Rvd25yZXYueG1sUEsFBgAAAAAEAAQA8wAAACEJAAAAAA==&#10;">
            <v:shape id="Shape 196959" o:spid="_x0000_s1043" style="position:absolute;width:2405;height:5;visibility:visible;mso-wrap-style:none;v-text-anchor:middle" coordsize="15303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bkwwAAANoAAAAPAAAAZHJzL2Rvd25yZXYueG1sRI9Ba8JA&#10;FITvBf/D8gQvpW70UErqKqUgePGQWOz1kX3NRrNvQ3bdRH+9WxA8DjPzDbPajLYVkXrfOFawmGcg&#10;iCunG64V/By2bx8gfEDW2DomBVfysFlPXlaYazdwQbEMtUgQ9jkqMCF0uZS+MmTRz11HnLw/11sM&#10;Sfa11D0OCW5bucyyd2mx4bRgsKNvQ9W5vFgF8Xgr94dTxCK25+PvYG6vWJyUmk3Hr08QgcbwDD/a&#10;O61gCf9X0g2Q6zsAAAD//wMAUEsBAi0AFAAGAAgAAAAhANvh9svuAAAAhQEAABMAAAAAAAAAAAAA&#10;AAAAAAAAAFtDb250ZW50X1R5cGVzXS54bWxQSwECLQAUAAYACAAAACEAWvQsW78AAAAVAQAACwAA&#10;AAAAAAAAAAAAAAAfAQAAX3JlbHMvLnJlbHNQSwECLQAUAAYACAAAACEA35KW5MMAAADaAAAADwAA&#10;AAAAAAAAAAAAAAAHAgAAZHJzL2Rvd25yZXYueG1sUEsFBgAAAAADAAMAtwAAAPcCAAAAAA==&#10;" adj="0,,0" path="m,l1530350,r,9144l,9144,,e" fillcolor="black" stroked="f" strokecolor="#3465a4">
              <v:stroke joinstyle="round"/>
              <v:formulas/>
              <v:path o:connecttype="custom" o:connectlocs="0,0;2405,0;2405,5;0,5;0,0" o:connectangles="0,0,0,0,0" textboxrect="0,0,1530350,9144"/>
            </v:shape>
            <v:shape id="Shape 196960" o:spid="_x0000_s1042" style="position:absolute;left:2979;width:2830;height:5;visibility:visible;mso-wrap-style:none;v-text-anchor:middle" coordsize="18000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xDwgAAANoAAAAPAAAAZHJzL2Rvd25yZXYueG1sRI9Ba8JA&#10;FITvQv/D8oTezEYrVqKrVMHSWzHW+yP7TFazb0N2o2l/fVcQPA4z8w2zXPe2FldqvXGsYJykIIgL&#10;pw2XCn4Ou9EchA/IGmvHpOCXPKxXL4MlZtrdeE/XPJQiQthnqKAKocmk9EVFFn3iGuLonVxrMUTZ&#10;llK3eItwW8tJms6kRcNxocKGthUVl7yzCt43m86EaW6+Czfdyb/jedx9npV6HfYfCxCB+vAMP9pf&#10;WsEb3K/EGyBX/wAAAP//AwBQSwECLQAUAAYACAAAACEA2+H2y+4AAACFAQAAEwAAAAAAAAAAAAAA&#10;AAAAAAAAW0NvbnRlbnRfVHlwZXNdLnhtbFBLAQItABQABgAIAAAAIQBa9CxbvwAAABUBAAALAAAA&#10;AAAAAAAAAAAAAB8BAABfcmVscy8ucmVsc1BLAQItABQABgAIAAAAIQAcghxDwgAAANoAAAAPAAAA&#10;AAAAAAAAAAAAAAcCAABkcnMvZG93bnJldi54bWxQSwUGAAAAAAMAAwC3AAAA9gIAAAAA&#10;" adj="0,,0" path="m,l1800098,r,9144l,9144,,e" fillcolor="black" stroked="f" strokecolor="#3465a4">
              <v:stroke joinstyle="round"/>
              <v:formulas/>
              <v:path o:connecttype="custom" o:connectlocs="0,0;2830,0;2830,5;0,5;0,0" o:connectangles="0,0,0,0,0" textboxrect="0,0,1800098,9144"/>
            </v:shape>
            <v:shape id="Shape 196961" o:spid="_x0000_s1041" style="position:absolute;left:6380;width:2938;height:5;visibility:visible;mso-wrap-style:none;v-text-anchor:middle" coordsize="18686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zKwQAAANoAAAAPAAAAZHJzL2Rvd25yZXYueG1sRI9Pi8Iw&#10;FMTvC36H8ARva7oqi3Sbin/Ba6sevD2bt23Z5qU0Ueu3N4Kwx2FmfsMki9404kadqy0r+BpHIIgL&#10;q2suFRwPu885COeRNTaWScGDHCzSwUeCsbZ3zuiW+1IECLsYFVTet7GUrqjIoBvbljh4v7Yz6IPs&#10;Sqk7vAe4aeQkir6lwZrDQoUtrSsq/vKrUXC5zDf4uM6yc5RnJ9zS6ric9kqNhv3yB4Sn3v+H3+29&#10;VjCD15VwA2T6BAAA//8DAFBLAQItABQABgAIAAAAIQDb4fbL7gAAAIUBAAATAAAAAAAAAAAAAAAA&#10;AAAAAABbQ29udGVudF9UeXBlc10ueG1sUEsBAi0AFAAGAAgAAAAhAFr0LFu/AAAAFQEAAAsAAAAA&#10;AAAAAAAAAAAAHwEAAF9yZWxzLy5yZWxzUEsBAi0AFAAGAAgAAAAhAE4avMrBAAAA2gAAAA8AAAAA&#10;AAAAAAAAAAAABwIAAGRycy9kb3ducmV2LnhtbFBLBQYAAAAAAwADALcAAAD1AgAAAAA=&#10;" adj="0,,0" path="m,l1868678,r,9144l,9144,,e" fillcolor="black" stroked="f" strokecolor="#3465a4">
              <v:stroke joinstyle="round"/>
              <v:formulas/>
              <v:path o:connecttype="custom" o:connectlocs="0,0;2938,0;2938,5;0,5;0,0" o:connectangles="0,0,0,0,0" textboxrect="0,0,1868678,9144"/>
            </v:shape>
            <w10:wrap type="none"/>
            <w10:anchorlock/>
          </v:group>
        </w:pict>
      </w:r>
    </w:p>
    <w:p w:rsidR="00830F79" w:rsidRPr="00B16094" w:rsidRDefault="00830F79" w:rsidP="00830F79">
      <w:pPr>
        <w:tabs>
          <w:tab w:val="center" w:pos="2174"/>
          <w:tab w:val="center" w:pos="3805"/>
          <w:tab w:val="center" w:pos="5363"/>
          <w:tab w:val="center" w:pos="7209"/>
          <w:tab w:val="center" w:pos="8836"/>
        </w:tabs>
        <w:spacing w:before="113" w:after="0" w:line="240" w:lineRule="auto"/>
        <w:ind w:left="0" w:right="0" w:firstLine="0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(подпись)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rPr>
          <w:lang w:val="ru-RU"/>
        </w:rPr>
      </w:pPr>
    </w:p>
    <w:p w:rsidR="00830F79" w:rsidRPr="00B16094" w:rsidRDefault="00830F79" w:rsidP="00830F79">
      <w:pPr>
        <w:spacing w:before="113" w:after="0" w:line="252" w:lineRule="auto"/>
        <w:ind w:left="715" w:right="0" w:hanging="10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М.П.</w:t>
      </w:r>
    </w:p>
    <w:p w:rsidR="00830F79" w:rsidRPr="00B16094" w:rsidRDefault="00830F79" w:rsidP="00830F79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ab/>
      </w:r>
    </w:p>
    <w:p w:rsidR="00830F79" w:rsidRDefault="00830F79" w:rsidP="00830F79">
      <w:pPr>
        <w:spacing w:before="113" w:after="0" w:line="252" w:lineRule="auto"/>
        <w:ind w:left="671" w:right="0" w:hanging="10"/>
        <w:jc w:val="center"/>
        <w:rPr>
          <w:rFonts w:ascii="Times New Roman" w:hAnsi="Times New Roman" w:cs="Times New Roman"/>
          <w:szCs w:val="24"/>
          <w:lang w:val="ru-RU"/>
        </w:rPr>
      </w:pPr>
    </w:p>
    <w:p w:rsidR="003F1530" w:rsidRDefault="00D274A1"/>
    <w:sectPr w:rsidR="003F1530" w:rsidSect="00830F7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A1" w:rsidRDefault="00D274A1" w:rsidP="00830F79">
      <w:pPr>
        <w:spacing w:after="0" w:line="240" w:lineRule="auto"/>
      </w:pPr>
      <w:r>
        <w:separator/>
      </w:r>
    </w:p>
  </w:endnote>
  <w:endnote w:type="continuationSeparator" w:id="1">
    <w:p w:rsidR="00D274A1" w:rsidRDefault="00D274A1" w:rsidP="0083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A1" w:rsidRDefault="00D274A1" w:rsidP="00830F79">
      <w:pPr>
        <w:spacing w:after="0" w:line="240" w:lineRule="auto"/>
      </w:pPr>
      <w:r>
        <w:separator/>
      </w:r>
    </w:p>
  </w:footnote>
  <w:footnote w:type="continuationSeparator" w:id="1">
    <w:p w:rsidR="00D274A1" w:rsidRDefault="00D274A1" w:rsidP="00830F79">
      <w:pPr>
        <w:spacing w:after="0" w:line="240" w:lineRule="auto"/>
      </w:pPr>
      <w:r>
        <w:continuationSeparator/>
      </w:r>
    </w:p>
  </w:footnote>
  <w:footnote w:id="2">
    <w:p w:rsidR="00830F79" w:rsidRPr="0057586B" w:rsidRDefault="00830F79" w:rsidP="00830F79">
      <w:pPr>
        <w:rPr>
          <w:lang w:val="ru-RU"/>
        </w:rPr>
      </w:pPr>
      <w:r>
        <w:rPr>
          <w:rStyle w:val="a3"/>
          <w:rFonts w:ascii="Times New Roman" w:hAnsi="Times New Roman"/>
        </w:rPr>
        <w:footnoteRef/>
      </w:r>
      <w:r w:rsidRPr="0057586B">
        <w:rPr>
          <w:lang w:val="ru-RU"/>
        </w:rPr>
        <w:br w:type="page"/>
      </w:r>
      <w:r>
        <w:rPr>
          <w:lang w:val="ru-RU"/>
        </w:rPr>
        <w:tab/>
      </w:r>
      <w:r>
        <w:rPr>
          <w:sz w:val="16"/>
          <w:lang w:val="ru-RU"/>
        </w:rPr>
        <w:t>заявление представляется на фирменном бланке организации (индивидуального предпринимателя)</w:t>
      </w:r>
    </w:p>
  </w:footnote>
  <w:footnote w:id="3">
    <w:p w:rsidR="00830F79" w:rsidRPr="00B16094" w:rsidRDefault="00830F79" w:rsidP="00830F79">
      <w:pPr>
        <w:pStyle w:val="footnotedescription"/>
        <w:spacing w:line="324" w:lineRule="auto"/>
        <w:rPr>
          <w:lang w:val="ru-RU"/>
        </w:rPr>
      </w:pPr>
      <w:r>
        <w:rPr>
          <w:rStyle w:val="a3"/>
          <w:rFonts w:ascii="Times New Roman" w:hAnsi="Times New Roman"/>
        </w:rPr>
        <w:footnoteRef/>
      </w:r>
      <w:r>
        <w:rPr>
          <w:lang w:val="ru-RU"/>
        </w:rPr>
        <w:tab/>
      </w:r>
      <w:r>
        <w:rPr>
          <w:sz w:val="16"/>
          <w:lang w:val="ru-RU"/>
        </w:rPr>
        <w:t>При выборе уровня ответственности учитывается общая стоимость всех заключенных договоров, по которым не подписан акт приемки выполненных работ и стоимость планируемых к заключению договоров.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118"/>
    <w:rsid w:val="00024118"/>
    <w:rsid w:val="0057586B"/>
    <w:rsid w:val="00830F79"/>
    <w:rsid w:val="00841127"/>
    <w:rsid w:val="00D274A1"/>
    <w:rsid w:val="00D342F4"/>
    <w:rsid w:val="00E2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79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830F79"/>
    <w:pPr>
      <w:keepNext/>
      <w:keepLines/>
      <w:tabs>
        <w:tab w:val="num" w:pos="0"/>
      </w:tabs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F79"/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customStyle="1" w:styleId="a3">
    <w:name w:val="Символ сноски"/>
    <w:rsid w:val="00830F79"/>
  </w:style>
  <w:style w:type="character" w:customStyle="1" w:styleId="1">
    <w:name w:val="Знак сноски1"/>
    <w:rsid w:val="00830F79"/>
    <w:rPr>
      <w:vertAlign w:val="superscript"/>
    </w:rPr>
  </w:style>
  <w:style w:type="paragraph" w:customStyle="1" w:styleId="footnotedescription">
    <w:name w:val="footnote description"/>
    <w:next w:val="a"/>
    <w:rsid w:val="00830F79"/>
    <w:pPr>
      <w:suppressAutoHyphens/>
      <w:spacing w:after="0" w:line="252" w:lineRule="auto"/>
      <w:ind w:left="720"/>
    </w:pPr>
    <w:rPr>
      <w:rFonts w:ascii="Cambria" w:eastAsia="Cambria" w:hAnsi="Cambria" w:cs="Cambria"/>
      <w:i/>
      <w:color w:val="000000"/>
      <w:sz w:val="1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2023-11-28T08:07:00Z</dcterms:created>
  <dcterms:modified xsi:type="dcterms:W3CDTF">2023-11-28T08:07:00Z</dcterms:modified>
</cp:coreProperties>
</file>