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6F" w:rsidRPr="006C0143" w:rsidRDefault="00AD523F" w:rsidP="00AD52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6C0143">
        <w:rPr>
          <w:rFonts w:ascii="Times New Roman" w:hAnsi="Times New Roman" w:cs="Times New Roman"/>
          <w:b/>
          <w:color w:val="FF0000"/>
          <w:sz w:val="28"/>
          <w:szCs w:val="28"/>
        </w:rPr>
        <w:t>Образец заполнения отчета.</w:t>
      </w:r>
    </w:p>
    <w:p w:rsidR="00AD523F" w:rsidRDefault="00AD523F" w:rsidP="00AD5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3F" w:rsidRPr="00C97B2A" w:rsidRDefault="00AD523F" w:rsidP="00AD523F">
      <w:pPr>
        <w:widowControl w:val="0"/>
        <w:spacing w:line="238" w:lineRule="auto"/>
        <w:ind w:right="62"/>
        <w:rPr>
          <w:rFonts w:ascii="Times New Roman" w:eastAsia="Cambria" w:hAnsi="Times New Roman" w:cs="Times New Roman"/>
          <w:i/>
          <w:iCs/>
          <w:color w:val="000000"/>
        </w:rPr>
      </w:pPr>
      <w:r>
        <w:rPr>
          <w:rFonts w:ascii="Times New Roman" w:eastAsia="Cambria" w:hAnsi="Times New Roman" w:cs="Times New Roman"/>
          <w:b/>
          <w:bCs/>
          <w:color w:val="000000"/>
        </w:rPr>
        <w:t xml:space="preserve">                                                                                        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Ч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Т</w:t>
      </w:r>
    </w:p>
    <w:p w:rsidR="00AD523F" w:rsidRDefault="00AD523F" w:rsidP="00AD523F">
      <w:pPr>
        <w:widowControl w:val="0"/>
        <w:spacing w:before="3" w:line="240" w:lineRule="auto"/>
        <w:ind w:left="567" w:right="-20"/>
        <w:jc w:val="center"/>
        <w:rPr>
          <w:rFonts w:ascii="Times New Roman" w:eastAsia="Cambria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ДЕЯ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СТИ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Ч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ЕН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СОЮЗА СТРОИТЕЛЕЙ ВЕРХНЕЙ ВОЛГИ</w:t>
      </w:r>
    </w:p>
    <w:p w:rsidR="00AD523F" w:rsidRPr="00326709" w:rsidRDefault="00AD523F" w:rsidP="00AD523F">
      <w:pPr>
        <w:widowControl w:val="0"/>
        <w:spacing w:before="3" w:line="240" w:lineRule="auto"/>
        <w:ind w:left="567" w:right="-20"/>
        <w:jc w:val="center"/>
        <w:rPr>
          <w:rFonts w:ascii="Times New Roman" w:eastAsia="Cambria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З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2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0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__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_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__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Г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</w:t>
      </w:r>
    </w:p>
    <w:p w:rsidR="00AD523F" w:rsidRPr="00326709" w:rsidRDefault="00AD523F" w:rsidP="00AD523F">
      <w:pPr>
        <w:spacing w:after="18" w:line="240" w:lineRule="exact"/>
        <w:rPr>
          <w:rFonts w:ascii="Times New Roman" w:eastAsia="Cambria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265"/>
        <w:gridCol w:w="2271"/>
        <w:gridCol w:w="1906"/>
        <w:gridCol w:w="646"/>
        <w:gridCol w:w="1558"/>
      </w:tblGrid>
      <w:tr w:rsidR="00AD523F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204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имено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23F">
              <w:rPr>
                <w:rFonts w:ascii="Times New Roman" w:hAnsi="Times New Roman" w:cs="Times New Roman"/>
                <w:color w:val="FF0000"/>
              </w:rPr>
              <w:t>Общество с ограниченной ответственностью «Строитель»</w:t>
            </w: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39" w:lineRule="auto"/>
              <w:ind w:left="108" w:right="133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Идентифик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ционный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логопл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тельщика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(ИН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23F">
              <w:rPr>
                <w:rFonts w:ascii="Times New Roman" w:hAnsi="Times New Roman" w:cs="Times New Roman"/>
                <w:color w:val="FF0000"/>
              </w:rPr>
              <w:t>4400000000</w:t>
            </w:r>
          </w:p>
        </w:tc>
      </w:tr>
      <w:tr w:rsidR="00AD523F" w:rsidRPr="00326709" w:rsidTr="00AD523F">
        <w:trPr>
          <w:cantSplit/>
          <w:trHeight w:hRule="exact" w:val="102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64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юридического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23F">
              <w:rPr>
                <w:rFonts w:ascii="Times New Roman" w:hAnsi="Times New Roman" w:cs="Times New Roman"/>
                <w:color w:val="FF0000"/>
              </w:rPr>
              <w:t>156000, Костромская область, Костромской район, д. Петрилово, ул. Центральная, д. 23</w:t>
            </w:r>
          </w:p>
        </w:tc>
      </w:tr>
      <w:tr w:rsidR="00AD523F" w:rsidRPr="00326709" w:rsidTr="00330E35">
        <w:trPr>
          <w:cantSplit/>
          <w:trHeight w:hRule="exact" w:val="52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AD523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23F">
              <w:rPr>
                <w:rFonts w:ascii="Times New Roman" w:hAnsi="Times New Roman" w:cs="Times New Roman"/>
                <w:color w:val="FF0000"/>
              </w:rPr>
              <w:t>66-87-67/ 66-45-23</w:t>
            </w:r>
          </w:p>
        </w:tc>
      </w:tr>
      <w:tr w:rsidR="00AD523F" w:rsidRPr="00326709" w:rsidTr="00330E35">
        <w:trPr>
          <w:cantSplit/>
          <w:trHeight w:hRule="exact" w:val="51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il: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Stroitel@mail.ru</w:t>
            </w: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23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деятельно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сфе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1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Технический зак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зчик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7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Осуществление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тельного контро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по договору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дчик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9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Субподрядчик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113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ительства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специализи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уется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компания: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казать % 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бъёма)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1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523F" w:rsidRPr="00326709" w:rsidTr="00330E35">
        <w:trPr>
          <w:cantSplit/>
          <w:trHeight w:hRule="exact" w:val="31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23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80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2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14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Снос объектов 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169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25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привлек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застройщиком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говора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юридическим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инди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иду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едпринимателем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198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7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капит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ремонта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основании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договора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Союза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(генер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ядчиком):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523F" w:rsidRPr="00326709" w:rsidTr="00330E35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омышленное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85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73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топливной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39" w:lineRule="auto"/>
              <w:ind w:left="108" w:right="90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объекты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гольной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76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7" w:line="239" w:lineRule="auto"/>
              <w:ind w:left="108" w:right="4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хи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ической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техимической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4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line="241" w:lineRule="auto"/>
              <w:ind w:left="108" w:right="44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машиностроения и металлооб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аботки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8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line="240" w:lineRule="auto"/>
              <w:ind w:left="108" w:right="43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лесной, 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евообрабат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ваю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зно-б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мажной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7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3" w:line="239" w:lineRule="auto"/>
              <w:ind w:left="108" w:right="11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легкой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65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line="241" w:lineRule="auto"/>
              <w:ind w:left="108" w:right="94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пищевой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9.1.8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39" w:lineRule="auto"/>
              <w:ind w:left="108" w:right="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лесно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хозяйства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3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9.1.9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83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овые 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нции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4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9.1.10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tabs>
                <w:tab w:val="left" w:pos="1603"/>
                <w:tab w:val="left" w:pos="3772"/>
              </w:tabs>
              <w:spacing w:before="55" w:line="242" w:lineRule="auto"/>
              <w:ind w:left="108" w:right="5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 использования атомной эне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5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оснаб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свыше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 кВ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2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 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зового комплекса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3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40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нспо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тельство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91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85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ьные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и объ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кты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мобил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100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62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ги 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бъекты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ры железнодорожного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70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1" w:lineRule="auto"/>
              <w:ind w:left="108" w:right="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Аэропо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и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ъекты авиацион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81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line="241" w:lineRule="auto"/>
              <w:ind w:left="108" w:right="171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Тоннели автомобил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желез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ожные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5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9.2.5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ополитены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Мосты (большие и средние)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5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общественного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Жилищн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гражд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5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электрос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набж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2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теплосн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газосн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tabs>
                <w:tab w:val="left" w:pos="1940"/>
                <w:tab w:val="left" w:pos="4558"/>
              </w:tabs>
              <w:spacing w:before="9" w:line="240" w:lineRule="auto"/>
              <w:ind w:left="108" w:right="5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оснабжения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сооружен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язи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нспо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речного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гидроэнергетики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52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мбы,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плотины,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лы,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берегоукрепительные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ранили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исключением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гидроэне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гетики)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омелио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819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Опыт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послед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7" w:right="304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ксим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исполненного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рублях</w:t>
            </w:r>
          </w:p>
        </w:tc>
      </w:tr>
      <w:tr w:rsidR="00AD523F" w:rsidRPr="00326709" w:rsidTr="00330E35">
        <w:trPr>
          <w:cantSplit/>
          <w:trHeight w:hRule="exact" w:val="12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17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оговора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на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еконст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укцию 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61 764 890</w:t>
            </w:r>
          </w:p>
        </w:tc>
      </w:tr>
      <w:tr w:rsidR="00AD523F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2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яда на капитальный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43 567 800</w:t>
            </w:r>
          </w:p>
        </w:tc>
      </w:tr>
      <w:tr w:rsidR="00AD523F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2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на снос объ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ктов капитального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</w:p>
        </w:tc>
      </w:tr>
      <w:tr w:rsidR="00AD523F" w:rsidRPr="00326709" w:rsidTr="00330E35">
        <w:trPr>
          <w:cantSplit/>
          <w:trHeight w:hRule="exact" w:val="141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11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оговора субпод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ьстве,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реконструкции, капитальный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объекта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10 453 783</w:t>
            </w:r>
          </w:p>
        </w:tc>
      </w:tr>
      <w:tr w:rsidR="00AD523F" w:rsidRPr="00326709" w:rsidTr="00330E35">
        <w:trPr>
          <w:cantSplit/>
          <w:trHeight w:hRule="exact" w:val="98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66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выполняет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следующие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 изыска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Подготовка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оектной документации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Осуществление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тельного контро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22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Геодезические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ы, 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олняемые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ьных площадк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Подготовительные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Земляные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скважин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Свайные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аботы.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Закрепление грунтов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6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76" w:lineRule="auto"/>
              <w:ind w:left="108" w:right="17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бетонных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жел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зобетонн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монолитных констр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кций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132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сборн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бетонных и железобетонн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конструкций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69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Буровз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ывные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 при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98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74" w:lineRule="auto"/>
              <w:ind w:left="108" w:right="10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Работы по устройству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каменных конструкций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металлич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ских конструкций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евянных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онструкций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131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37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Защита строительных конст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укций, трубоп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оводов и оборудования (кроме магист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альных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мысловых трубоп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оводов)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кровель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Фаса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работы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130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59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внутренних 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систем и оборудован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зд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ний и сооружений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водоп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канали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15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теплоснабжения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47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га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оснабжения,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магистральных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54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ических сетей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ли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 связи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61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использования атомной эн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4" w:lineRule="auto"/>
              <w:ind w:left="108" w:right="8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тяной и газовой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Монтажные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Пусконаладочные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7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автомоб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льных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 и аэ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омов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10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желез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одорожных и трамвайных путей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ополите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Устройство шахтных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ооружений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144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мост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эстакад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33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Гидротехнические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водолаз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 работы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Промышленн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дымовые 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21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74" w:lineRule="auto"/>
              <w:ind w:left="108" w:right="14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Снос объектов 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425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рынке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12</w:t>
            </w:r>
          </w:p>
        </w:tc>
      </w:tr>
      <w:tr w:rsidR="00AD523F" w:rsidRPr="00326709" w:rsidTr="00330E35">
        <w:trPr>
          <w:cantSplit/>
          <w:trHeight w:hRule="exact" w:val="13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76" w:lineRule="auto"/>
              <w:ind w:left="108" w:right="52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 в %)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83</w:t>
            </w:r>
          </w:p>
        </w:tc>
      </w:tr>
      <w:tr w:rsidR="00AD523F" w:rsidRPr="00326709" w:rsidTr="00330E35">
        <w:trPr>
          <w:cantSplit/>
          <w:trHeight w:hRule="exact" w:val="97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4" w:lineRule="auto"/>
              <w:ind w:left="108" w:right="19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Рост/сни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-монта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полняем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послед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 в %)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0/6%</w:t>
            </w:r>
          </w:p>
        </w:tc>
      </w:tr>
      <w:tr w:rsidR="00AD523F" w:rsidRPr="00326709" w:rsidTr="00330E35">
        <w:trPr>
          <w:cantSplit/>
          <w:trHeight w:hRule="exact" w:val="22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28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одительность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(указ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ень: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среднеотр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ня;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неотр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вне;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среднеотрасл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ня)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(Млн.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ублей в год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ботника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587C15" w:rsidP="00330E35">
            <w:pPr>
              <w:jc w:val="center"/>
              <w:rPr>
                <w:rFonts w:ascii="Times New Roman" w:hAnsi="Times New Roman" w:cs="Times New Roman"/>
              </w:rPr>
            </w:pPr>
            <w:r w:rsidRPr="00587C15">
              <w:rPr>
                <w:rFonts w:ascii="Times New Roman" w:hAnsi="Times New Roman" w:cs="Times New Roman"/>
                <w:color w:val="FF0000"/>
              </w:rPr>
              <w:t>7,6 млн.руб.</w:t>
            </w:r>
          </w:p>
        </w:tc>
      </w:tr>
      <w:tr w:rsidR="00AD523F" w:rsidRPr="00326709" w:rsidTr="00330E35">
        <w:trPr>
          <w:cantSplit/>
          <w:trHeight w:hRule="exact" w:val="162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0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удования,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необ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имой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ительн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-монта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(перечислить с указанием 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уска/сте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 износа)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Default="00587C15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Автокран КС-55713-1 2014 г./40%;</w:t>
            </w:r>
          </w:p>
          <w:p w:rsidR="00587C15" w:rsidRDefault="00587C15" w:rsidP="00187061">
            <w:pPr>
              <w:pStyle w:val="af2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Экскаватор </w:t>
            </w:r>
            <w:r w:rsidR="00187061" w:rsidRPr="00187061">
              <w:rPr>
                <w:color w:val="FF0000"/>
                <w:sz w:val="21"/>
                <w:szCs w:val="21"/>
              </w:rPr>
              <w:t>ЭО-2202</w:t>
            </w:r>
            <w:r w:rsidR="00187061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FF0000"/>
              </w:rPr>
              <w:t>2002</w:t>
            </w:r>
            <w:r w:rsidR="00187061">
              <w:rPr>
                <w:color w:val="FF0000"/>
              </w:rPr>
              <w:t xml:space="preserve"> г.</w:t>
            </w:r>
            <w:r>
              <w:rPr>
                <w:color w:val="FF0000"/>
              </w:rPr>
              <w:t>/100%</w:t>
            </w:r>
          </w:p>
          <w:p w:rsidR="00187061" w:rsidRDefault="00187061" w:rsidP="00187061">
            <w:pPr>
              <w:pStyle w:val="af2"/>
              <w:jc w:val="center"/>
              <w:rPr>
                <w:color w:val="FF0000"/>
              </w:rPr>
            </w:pPr>
            <w:r>
              <w:rPr>
                <w:color w:val="FF0000"/>
              </w:rPr>
              <w:t>Автомобиль Камаз 65115 2015г./30%</w:t>
            </w:r>
          </w:p>
          <w:p w:rsidR="00587C15" w:rsidRPr="00587C15" w:rsidRDefault="00587C15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13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75" w:lineRule="auto"/>
              <w:ind w:left="108" w:right="86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инятая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принята)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етствие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НиП12-01-2004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«Организ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87061" w:rsidRDefault="00187061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Принята</w:t>
            </w:r>
          </w:p>
        </w:tc>
      </w:tr>
      <w:tr w:rsidR="00AD523F" w:rsidRPr="00326709" w:rsidTr="00330E35">
        <w:trPr>
          <w:cantSplit/>
          <w:trHeight w:hRule="exact" w:val="22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6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возмещению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ВВ)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ключённым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договорам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подряда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(показать в рублях и в % от име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ося уровня ответственности ВВ)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Default="00187061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61 764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 </w:t>
            </w: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890</w:t>
            </w:r>
            <w:r>
              <w:rPr>
                <w:rFonts w:ascii="Times New Roman" w:hAnsi="Times New Roman" w:cs="Times New Roman"/>
                <w:color w:val="FF0000"/>
              </w:rPr>
              <w:t xml:space="preserve"> рублей</w:t>
            </w:r>
          </w:p>
          <w:p w:rsidR="00187061" w:rsidRPr="00187061" w:rsidRDefault="00187061" w:rsidP="0018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12,3% </w:t>
            </w:r>
          </w:p>
        </w:tc>
      </w:tr>
      <w:tr w:rsidR="00AD523F" w:rsidRPr="00326709" w:rsidTr="00330E35">
        <w:trPr>
          <w:cantSplit/>
          <w:trHeight w:hRule="exact" w:val="259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окупный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подряда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люч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исполь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курентных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спосо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(ОДО)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(также показ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ть в %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 име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ося уровня ответственно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 ОДО)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Default="00187061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7061">
              <w:rPr>
                <w:rFonts w:ascii="Times New Roman" w:hAnsi="Times New Roman" w:cs="Times New Roman"/>
                <w:color w:val="FF0000"/>
              </w:rPr>
              <w:t>59 187 400 рублей</w:t>
            </w:r>
          </w:p>
          <w:p w:rsidR="00187061" w:rsidRPr="00326709" w:rsidRDefault="00187061" w:rsidP="0033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98,6%</w:t>
            </w:r>
          </w:p>
        </w:tc>
      </w:tr>
      <w:tr w:rsidR="00AD523F" w:rsidRPr="00326709" w:rsidTr="00330E35">
        <w:trPr>
          <w:cantSplit/>
          <w:trHeight w:hRule="exact" w:val="1697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232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(учитыв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только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отнико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обеспечивающих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реконструкцию,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капит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ремонт,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снос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пита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(см. 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блицу № 1 «Сведения о заявлен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ых руководителях, руководящих работниках,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лавных инженерах проектов и иных сп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истах у 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Союза 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 Приложению № 1)</w:t>
            </w:r>
          </w:p>
        </w:tc>
      </w:tr>
      <w:tr w:rsidR="00AD523F" w:rsidRPr="00326709" w:rsidTr="00330E35">
        <w:trPr>
          <w:cantSplit/>
          <w:trHeight w:hRule="exact" w:val="2261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08" w:right="5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Среднесписо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штатн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92" w:right="145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принятых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20" w:right="6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88" w:right="23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Коэффи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иент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текучести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D523F" w:rsidRPr="00326709" w:rsidTr="00330E35">
        <w:trPr>
          <w:cantSplit/>
          <w:trHeight w:hRule="exact" w:val="412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87061" w:rsidRDefault="00187061" w:rsidP="001870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87061" w:rsidRDefault="00187061" w:rsidP="001870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87061" w:rsidRDefault="00187061" w:rsidP="001870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87061" w:rsidRDefault="001128E7" w:rsidP="001870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8,89%</w:t>
            </w:r>
          </w:p>
        </w:tc>
      </w:tr>
      <w:tr w:rsidR="00AD523F" w:rsidRPr="00326709" w:rsidTr="00330E35">
        <w:trPr>
          <w:cantSplit/>
          <w:trHeight w:hRule="exact" w:val="852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Потребность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адр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стями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строительства:</w:t>
            </w:r>
          </w:p>
        </w:tc>
      </w:tr>
      <w:tr w:rsidR="00AD523F" w:rsidRPr="00326709" w:rsidTr="001128E7">
        <w:trPr>
          <w:cantSplit/>
          <w:trHeight w:hRule="exact" w:val="1584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39" w:lineRule="auto"/>
              <w:ind w:left="108" w:right="896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Наименов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специалистов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бочих</w:t>
            </w: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3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(в том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числе указать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пеци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листов для внесения в НРС)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11" w:line="1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29" w:right="77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Потребность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драх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459" w:right="40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емся</w:t>
            </w: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  <w:r w:rsid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Прораб (НРС)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1128E7" w:rsidP="00330E35">
            <w:pPr>
              <w:jc w:val="center"/>
              <w:rPr>
                <w:rFonts w:ascii="Times New Roman" w:hAnsi="Times New Roman" w:cs="Times New Roman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74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  <w:r w:rsid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Каменщики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социальн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трудовых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</w:tr>
      <w:tr w:rsidR="00AD523F" w:rsidRPr="00326709" w:rsidTr="00330E35">
        <w:trPr>
          <w:cantSplit/>
          <w:trHeight w:hRule="exact" w:val="1114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554" w:right="503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Сре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няя 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аботная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лата одно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работника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06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(тыс.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287" w:right="233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но-технический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сонал (ИТР) (тыс.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39" w:right="84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Рабочих сп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ьно стей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(тыс. руб./чел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widowControl w:val="0"/>
              <w:spacing w:before="9" w:line="240" w:lineRule="auto"/>
              <w:ind w:left="297" w:right="-20"/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widowControl w:val="0"/>
              <w:spacing w:before="9" w:line="239" w:lineRule="auto"/>
              <w:ind w:left="108" w:right="324"/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AD523F" w:rsidRPr="00326709" w:rsidTr="00330E35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463"/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том числе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дбавки стимулирующего характ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премии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AD523F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58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оощ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ительные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выплаты (тыс. руб./чел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1128E7" w:rsidRPr="00326709" w:rsidTr="001128E7">
        <w:trPr>
          <w:cantSplit/>
          <w:trHeight w:hRule="exact" w:val="70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20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вие (наличие) задолженности по 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аботной пл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те(пе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Заполняется при наличии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Заполняется при наличии</w:t>
            </w: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39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просроче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алогам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обяз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платеж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лей)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Заполняется при наличии</w:t>
            </w:r>
          </w:p>
        </w:tc>
      </w:tr>
      <w:tr w:rsidR="001128E7" w:rsidRPr="00326709" w:rsidTr="00330E35">
        <w:trPr>
          <w:cantSplit/>
          <w:trHeight w:hRule="exact" w:val="141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375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судеб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решений,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вступив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ктам,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где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Заполняется при наличии</w:t>
            </w: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8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неисполненных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предпис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инспекцией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госуд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отчетный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наличии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риложить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исаний)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1128E7">
              <w:rPr>
                <w:rFonts w:ascii="Times New Roman" w:eastAsia="Cambria" w:hAnsi="Times New Roman" w:cs="Times New Roman"/>
                <w:color w:val="FF0000"/>
                <w:spacing w:val="31"/>
                <w:sz w:val="24"/>
                <w:szCs w:val="24"/>
                <w:u w:val="single"/>
              </w:rPr>
              <w:t>при наличии</w:t>
            </w:r>
            <w:r>
              <w:rPr>
                <w:rFonts w:ascii="Times New Roman" w:eastAsia="Cambria" w:hAnsi="Times New Roman" w:cs="Times New Roman"/>
                <w:color w:val="FF0000"/>
                <w:spacing w:val="31"/>
                <w:sz w:val="24"/>
                <w:szCs w:val="24"/>
                <w:u w:val="single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неисполненных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едпис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</w:tr>
      <w:tr w:rsidR="001128E7" w:rsidRPr="00326709" w:rsidTr="001128E7">
        <w:trPr>
          <w:cantSplit/>
          <w:trHeight w:hRule="exact" w:val="990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39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Информ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уществ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  <w:p w:rsidR="001128E7" w:rsidRPr="00326709" w:rsidRDefault="001128E7" w:rsidP="001128E7">
            <w:pPr>
              <w:widowControl w:val="0"/>
              <w:spacing w:line="239" w:lineRule="auto"/>
              <w:ind w:left="108" w:right="85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зования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Костромской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(или)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субъекты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Российс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Федер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ции):</w:t>
            </w:r>
          </w:p>
        </w:tc>
      </w:tr>
      <w:tr w:rsidR="001128E7" w:rsidRPr="00326709" w:rsidTr="00330E35">
        <w:trPr>
          <w:cantSplit/>
          <w:trHeight w:hRule="exact" w:val="573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1.Шарьинский район</w:t>
            </w:r>
          </w:p>
        </w:tc>
      </w:tr>
      <w:tr w:rsidR="001128E7" w:rsidRPr="00326709" w:rsidTr="00330E35">
        <w:trPr>
          <w:cantSplit/>
          <w:trHeight w:hRule="exact" w:val="454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2.Ярославская область</w:t>
            </w:r>
          </w:p>
        </w:tc>
      </w:tr>
      <w:tr w:rsidR="001128E7" w:rsidRPr="00326709" w:rsidTr="00330E35">
        <w:trPr>
          <w:cantSplit/>
          <w:trHeight w:hRule="exact" w:val="64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личии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оворов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страхования:</w:t>
            </w:r>
          </w:p>
        </w:tc>
      </w:tr>
      <w:tr w:rsidR="001128E7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35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строительн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-монтажных работ (д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/нет)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10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 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ектов в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(да/н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32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 от 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счастных случаев на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оизводстве и проф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ссиональных заболеваний (да/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6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Страхования исполн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 конт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акта (да/нет)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108" w:right="3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Страхование особо опасных объектов в собственности/распо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яжения члена Ассоциации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1128E7">
        <w:trPr>
          <w:cantSplit/>
          <w:trHeight w:hRule="exact" w:val="140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39" w:lineRule="auto"/>
              <w:ind w:left="108" w:right="79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етствии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-03-2001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ч.1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СНиП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12-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04-2002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ч.2«Безопасность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оительстве»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Имеется</w:t>
            </w:r>
          </w:p>
        </w:tc>
      </w:tr>
      <w:tr w:rsidR="001128E7" w:rsidRPr="00326709" w:rsidTr="001128E7">
        <w:trPr>
          <w:cantSplit/>
          <w:trHeight w:hRule="exact" w:val="7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108" w:right="206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вклю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ностных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реестр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естн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аций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(44-ФЗ,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3-ФЗ,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</w:tr>
      <w:tr w:rsidR="001128E7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1" w:lineRule="auto"/>
              <w:ind w:left="108" w:right="50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Индивидуальный предприниматель / 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идическое лицо /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ата включения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64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Должностное лицо / 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 включе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226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39" w:lineRule="auto"/>
              <w:ind w:left="108" w:right="11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Информ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деловой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репутации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(отзы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генто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годарственные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исьма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  <w:p w:rsidR="001128E7" w:rsidRPr="00326709" w:rsidRDefault="001128E7" w:rsidP="001128E7">
            <w:pPr>
              <w:widowControl w:val="0"/>
              <w:spacing w:before="3" w:line="239" w:lineRule="auto"/>
              <w:ind w:left="108" w:right="36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тавить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копии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перечи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документов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Союз 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41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39" w:lineRule="auto"/>
              <w:ind w:left="108" w:right="6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сведения о положительном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помин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нии о члене Союза в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чатных из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аниях, 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онных сре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ассовой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ормации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угих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51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наличие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оложительных отзывов зака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чиков,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ломо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полученных за достижения на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оительном рынке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98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26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своевременность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оставления отчётов, установле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внутренними документами Союза (отчеты о закл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ченных контр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тах, о совокупном ра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обяз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льств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м, о деятельности чле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Союза)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87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предоставление в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лном объёме мате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иалов к ежего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 пла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факты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ивлечения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члена Союза  к мерам дисциплин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рного воз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ействия за отчётный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28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ФИО,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сть,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тактные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(мобильный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электронн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почт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тветственного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подгото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отчета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30E35" w:rsidRDefault="00330E35" w:rsidP="001128E7">
            <w:pPr>
              <w:jc w:val="center"/>
              <w:rPr>
                <w:rFonts w:ascii="Times New Roman" w:hAnsi="Times New Roman" w:cs="Times New Roman"/>
              </w:rPr>
            </w:pPr>
            <w:r w:rsidRPr="00330E35">
              <w:rPr>
                <w:rFonts w:ascii="Times New Roman" w:hAnsi="Times New Roman" w:cs="Times New Roman"/>
                <w:color w:val="FF0000"/>
              </w:rPr>
              <w:t xml:space="preserve">Смирнова Маргарита Юрьевна, инженер ПТО, 8 910 234 34 87, </w:t>
            </w:r>
            <w:r w:rsidRPr="00330E35">
              <w:rPr>
                <w:rFonts w:ascii="Times New Roman" w:hAnsi="Times New Roman" w:cs="Times New Roman"/>
                <w:color w:val="FF0000"/>
                <w:lang w:val="en-US"/>
              </w:rPr>
              <w:t>opora</w:t>
            </w:r>
            <w:r w:rsidRPr="00330E35">
              <w:rPr>
                <w:rFonts w:ascii="Times New Roman" w:hAnsi="Times New Roman" w:cs="Times New Roman"/>
                <w:color w:val="FF0000"/>
              </w:rPr>
              <w:t>@</w:t>
            </w:r>
            <w:r w:rsidRPr="00330E35">
              <w:rPr>
                <w:rFonts w:ascii="Times New Roman" w:hAnsi="Times New Roman" w:cs="Times New Roman"/>
                <w:color w:val="FF0000"/>
                <w:lang w:val="en-US"/>
              </w:rPr>
              <w:t>yandex</w:t>
            </w:r>
            <w:r w:rsidRPr="00330E35">
              <w:rPr>
                <w:rFonts w:ascii="Times New Roman" w:hAnsi="Times New Roman" w:cs="Times New Roman"/>
                <w:color w:val="FF0000"/>
              </w:rPr>
              <w:t>.</w:t>
            </w:r>
            <w:r w:rsidRPr="00330E35">
              <w:rPr>
                <w:rFonts w:ascii="Times New Roman" w:hAnsi="Times New Roman" w:cs="Times New Roman"/>
                <w:color w:val="FF0000"/>
                <w:lang w:val="en-US"/>
              </w:rPr>
              <w:t>ru</w:t>
            </w:r>
          </w:p>
        </w:tc>
      </w:tr>
    </w:tbl>
    <w:p w:rsidR="00AD523F" w:rsidRPr="00326709" w:rsidRDefault="00AD523F" w:rsidP="00AD523F">
      <w:pPr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AD523F" w:rsidRPr="00326709" w:rsidRDefault="00AD523F" w:rsidP="00AD523F">
      <w:pPr>
        <w:widowControl w:val="0"/>
        <w:spacing w:line="240" w:lineRule="auto"/>
        <w:ind w:left="109"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ложе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(прило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ж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ение к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лу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1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 настоящего Положени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я)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:</w:t>
      </w:r>
    </w:p>
    <w:p w:rsidR="00AD523F" w:rsidRPr="00326709" w:rsidRDefault="00AD523F" w:rsidP="00AD523F">
      <w:pPr>
        <w:spacing w:after="4" w:line="160" w:lineRule="exact"/>
        <w:rPr>
          <w:rFonts w:ascii="Times New Roman" w:eastAsia="Cambria" w:hAnsi="Times New Roman" w:cs="Times New Roman"/>
          <w:sz w:val="16"/>
          <w:szCs w:val="16"/>
        </w:rPr>
      </w:pPr>
    </w:p>
    <w:p w:rsidR="00AD523F" w:rsidRPr="00326709" w:rsidRDefault="00AD523F" w:rsidP="00AD523F">
      <w:pPr>
        <w:widowControl w:val="0"/>
        <w:spacing w:line="239" w:lineRule="auto"/>
        <w:ind w:left="829" w:right="55" w:hanging="359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1: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явленных</w:t>
      </w:r>
      <w:r w:rsidRPr="00326709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одите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ях,</w:t>
      </w:r>
      <w:r w:rsidRPr="00326709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уководящих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аботниках, главных инжене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ах проектов и иных сп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циалистах у члена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Союза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AD523F" w:rsidRPr="00326709" w:rsidRDefault="00AD523F" w:rsidP="00AD523F">
      <w:pPr>
        <w:widowControl w:val="0"/>
        <w:tabs>
          <w:tab w:val="left" w:pos="2000"/>
          <w:tab w:val="left" w:pos="2501"/>
          <w:tab w:val="left" w:pos="2947"/>
          <w:tab w:val="left" w:pos="4355"/>
          <w:tab w:val="left" w:pos="4734"/>
          <w:tab w:val="left" w:pos="6483"/>
          <w:tab w:val="left" w:pos="7992"/>
          <w:tab w:val="left" w:pos="9542"/>
        </w:tabs>
        <w:spacing w:line="240" w:lineRule="auto"/>
        <w:ind w:left="829" w:right="92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2.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 № 2: «Сведе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 о закл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ю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нных контракт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 (договорах) на осуществление</w:t>
      </w:r>
      <w:r w:rsidRPr="00326709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строительного</w:t>
      </w:r>
      <w:r w:rsidRPr="00326709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контроля,</w:t>
      </w:r>
      <w:r w:rsidRPr="00326709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троительст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а,</w:t>
      </w:r>
      <w:r w:rsidRPr="00326709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итал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ь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326709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емонта, 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ктов капитального строительства».</w:t>
      </w:r>
    </w:p>
    <w:p w:rsidR="00AD523F" w:rsidRPr="00326709" w:rsidRDefault="00AD523F" w:rsidP="00AD523F">
      <w:pPr>
        <w:widowControl w:val="0"/>
        <w:spacing w:line="240" w:lineRule="auto"/>
        <w:ind w:left="829" w:right="94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3.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3: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ультатах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ок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контроль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ых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ых ор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связанн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выполне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абот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ву,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итальному ремонту,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еконструк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сносу объектов капитального строител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ь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а».</w:t>
      </w:r>
    </w:p>
    <w:p w:rsidR="00AD523F" w:rsidRPr="00326709" w:rsidRDefault="00AD523F" w:rsidP="00AD523F">
      <w:pPr>
        <w:widowControl w:val="0"/>
        <w:tabs>
          <w:tab w:val="left" w:pos="2443"/>
          <w:tab w:val="left" w:pos="3333"/>
          <w:tab w:val="left" w:pos="3855"/>
          <w:tab w:val="left" w:pos="5127"/>
          <w:tab w:val="left" w:pos="7041"/>
          <w:tab w:val="left" w:pos="8831"/>
        </w:tabs>
        <w:spacing w:line="240" w:lineRule="auto"/>
        <w:ind w:left="829" w:right="93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4.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4: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ава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иях,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ожарах,</w:t>
      </w:r>
      <w:r w:rsidRPr="00326709">
        <w:rPr>
          <w:rFonts w:ascii="Times New Roman" w:eastAsia="Cambr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несчастных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случаях,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я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 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ичине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 вре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 на объект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 ст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оительства, капитального ремонта, 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объектов 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итального 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ьства».</w:t>
      </w:r>
    </w:p>
    <w:p w:rsidR="00AD523F" w:rsidRPr="00326709" w:rsidRDefault="00AD523F" w:rsidP="00AD523F">
      <w:pPr>
        <w:widowControl w:val="0"/>
        <w:spacing w:line="240" w:lineRule="auto"/>
        <w:ind w:left="829" w:right="90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5.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5:</w:t>
      </w:r>
      <w:r w:rsidRPr="00326709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326709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ивле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ении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лена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Союза к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нистративн</w:t>
      </w:r>
      <w:r w:rsidRPr="00326709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 ответственности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равона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ушения,</w:t>
      </w:r>
      <w:r w:rsidRPr="00326709">
        <w:rPr>
          <w:rFonts w:ascii="Times New Roman" w:eastAsia="Cambr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допущенные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при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осуществлении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своей деятельности».</w:t>
      </w:r>
    </w:p>
    <w:p w:rsidR="00AD523F" w:rsidRPr="00326709" w:rsidRDefault="00AD523F" w:rsidP="00AD523F">
      <w:pPr>
        <w:widowControl w:val="0"/>
        <w:tabs>
          <w:tab w:val="left" w:pos="2674"/>
          <w:tab w:val="left" w:pos="3966"/>
          <w:tab w:val="left" w:pos="6014"/>
          <w:tab w:val="left" w:pos="6931"/>
          <w:tab w:val="left" w:pos="8277"/>
        </w:tabs>
        <w:spacing w:line="239" w:lineRule="auto"/>
        <w:ind w:left="829" w:right="91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6.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6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</w:t>
      </w:r>
      <w:r w:rsidRPr="00326709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326709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участии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чле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Союза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ассм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тре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судебных спо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связи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инени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рез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льтате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осуществлен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строительства, капитального ре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онта, 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, сноса объектов капитального 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(или)</w:t>
      </w:r>
      <w:r w:rsidRPr="00326709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неисполн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ем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адлежащим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исполн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нием)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оворов под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яда».</w:t>
      </w:r>
    </w:p>
    <w:p w:rsidR="00AD523F" w:rsidRPr="00326709" w:rsidRDefault="00AD523F" w:rsidP="00AD523F">
      <w:pPr>
        <w:widowControl w:val="0"/>
        <w:tabs>
          <w:tab w:val="left" w:pos="1855"/>
          <w:tab w:val="left" w:pos="3377"/>
          <w:tab w:val="left" w:pos="4224"/>
          <w:tab w:val="left" w:pos="5864"/>
          <w:tab w:val="left" w:pos="8001"/>
          <w:tab w:val="left" w:pos="9104"/>
        </w:tabs>
        <w:spacing w:line="239" w:lineRule="auto"/>
        <w:ind w:left="829" w:right="92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7.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7: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«Сведения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страховых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случаях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выплат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ховании членом Союза риска гражданск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 ответственности, которая мо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ж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ет наступить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случае</w:t>
      </w:r>
      <w:r w:rsidRPr="00326709">
        <w:rPr>
          <w:rFonts w:ascii="Times New Roman" w:eastAsia="Cambr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ичине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ния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вреда;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риска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ответственности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нарушение членом Союза у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ловий до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овора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строительного под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яда».</w:t>
      </w:r>
    </w:p>
    <w:p w:rsidR="00AD523F" w:rsidRPr="00326709" w:rsidRDefault="00AD523F" w:rsidP="00AD523F">
      <w:pPr>
        <w:widowControl w:val="0"/>
        <w:spacing w:line="240" w:lineRule="auto"/>
        <w:ind w:left="829" w:right="54" w:hanging="359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8.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№8:</w:t>
      </w:r>
      <w:r w:rsidRPr="00326709">
        <w:rPr>
          <w:rFonts w:ascii="Times New Roman" w:eastAsia="Cambr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«Объ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ё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выполне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-монтажных</w:t>
      </w:r>
      <w:r w:rsidRPr="00326709">
        <w:rPr>
          <w:rFonts w:ascii="Times New Roman" w:eastAsia="Cambr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работ</w:t>
      </w:r>
      <w:r w:rsidRPr="00326709">
        <w:rPr>
          <w:rFonts w:ascii="Times New Roman" w:eastAsia="Cambr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членом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СРО Союз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Строителей Верхней Волги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отчетн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 п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рио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».</w:t>
      </w: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7" w:line="120" w:lineRule="exact"/>
        <w:rPr>
          <w:rFonts w:ascii="Times New Roman" w:eastAsia="Cambria" w:hAnsi="Times New Roman" w:cs="Times New Roman"/>
          <w:sz w:val="12"/>
          <w:szCs w:val="12"/>
        </w:rPr>
      </w:pPr>
    </w:p>
    <w:p w:rsidR="00AD523F" w:rsidRPr="00326709" w:rsidRDefault="00AD523F" w:rsidP="00AD523F">
      <w:pPr>
        <w:widowControl w:val="0"/>
        <w:tabs>
          <w:tab w:val="left" w:pos="4000"/>
          <w:tab w:val="left" w:pos="6115"/>
        </w:tabs>
        <w:spacing w:line="274" w:lineRule="auto"/>
        <w:ind w:left="2521" w:right="1098" w:hanging="162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(Должность)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(Подпись)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(Расши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ровка под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и) М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.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П.</w:t>
      </w:r>
    </w:p>
    <w:p w:rsidR="00AD523F" w:rsidRPr="00330E35" w:rsidRDefault="00AD523F" w:rsidP="00AD523F">
      <w:pPr>
        <w:widowControl w:val="0"/>
        <w:spacing w:before="2" w:line="240" w:lineRule="auto"/>
        <w:ind w:left="109" w:right="-20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Дата:</w:t>
      </w:r>
      <w:r w:rsidR="00330E35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 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01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06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2020</w:t>
      </w: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16"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</w:pPr>
    </w:p>
    <w:p w:rsidR="00AD523F" w:rsidRPr="00326709" w:rsidRDefault="00AD523F" w:rsidP="00AD523F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footerReference w:type="default" r:id="rId7"/>
          <w:pgSz w:w="11906" w:h="16840"/>
          <w:pgMar w:top="851" w:right="739" w:bottom="960" w:left="1252" w:header="0" w:footer="0" w:gutter="0"/>
          <w:cols w:space="708"/>
        </w:sectPr>
      </w:pPr>
    </w:p>
    <w:p w:rsidR="00AD523F" w:rsidRPr="00326709" w:rsidRDefault="00AD523F" w:rsidP="00AD523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9639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38" w:lineRule="auto"/>
        <w:ind w:left="9639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334" w:lineRule="auto"/>
        <w:ind w:left="13958" w:right="13" w:hanging="13958"/>
        <w:rPr>
          <w:rFonts w:ascii="Times New Roman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1: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нн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дящ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ика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жене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ктов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спе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Союза»</w:t>
      </w:r>
    </w:p>
    <w:p w:rsidR="00AD523F" w:rsidRPr="00326709" w:rsidRDefault="00AD523F" w:rsidP="00AD523F">
      <w:pPr>
        <w:widowControl w:val="0"/>
        <w:spacing w:line="334" w:lineRule="auto"/>
        <w:ind w:left="13958" w:right="13" w:hanging="13958"/>
        <w:jc w:val="right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Ф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ор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0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4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/П</w:t>
      </w:r>
      <w:r w:rsidRPr="00326709">
        <w:rPr>
          <w:rFonts w:ascii="Times New Roman" w:hAnsi="Times New Roman" w:cs="Times New Roman"/>
          <w:b/>
          <w:bCs/>
          <w:color w:val="000000"/>
        </w:rPr>
        <w:t>-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0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1</w:t>
      </w:r>
    </w:p>
    <w:p w:rsidR="00AD523F" w:rsidRPr="00326709" w:rsidRDefault="00AD523F" w:rsidP="00AD523F">
      <w:pPr>
        <w:spacing w:line="4" w:lineRule="exact"/>
        <w:rPr>
          <w:rFonts w:ascii="Times New Roman" w:hAnsi="Times New Roman" w:cs="Times New Roman"/>
          <w:w w:val="101"/>
          <w:sz w:val="2"/>
          <w:szCs w:val="2"/>
        </w:rPr>
      </w:pPr>
    </w:p>
    <w:tbl>
      <w:tblPr>
        <w:tblW w:w="27530" w:type="dxa"/>
        <w:tblInd w:w="3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754"/>
        <w:gridCol w:w="1092"/>
        <w:gridCol w:w="2551"/>
        <w:gridCol w:w="749"/>
        <w:gridCol w:w="709"/>
        <w:gridCol w:w="44"/>
        <w:gridCol w:w="665"/>
        <w:gridCol w:w="710"/>
        <w:gridCol w:w="2115"/>
        <w:gridCol w:w="1940"/>
        <w:gridCol w:w="1049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AD523F" w:rsidRPr="00326709" w:rsidTr="00E73BDF">
        <w:trPr>
          <w:gridAfter w:val="10"/>
          <w:wAfter w:w="12480" w:type="dxa"/>
          <w:cantSplit/>
          <w:trHeight w:hRule="exact" w:val="751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пп</w:t>
            </w:r>
          </w:p>
        </w:tc>
        <w:tc>
          <w:tcPr>
            <w:tcW w:w="2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888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</w:tc>
        <w:tc>
          <w:tcPr>
            <w:tcW w:w="3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348" w:right="30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снов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иона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3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</w:p>
        </w:tc>
        <w:tc>
          <w:tcPr>
            <w:tcW w:w="21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322" w:right="27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ква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илю</w:t>
            </w:r>
          </w:p>
          <w:p w:rsidR="00AD523F" w:rsidRPr="00326709" w:rsidRDefault="00AD523F" w:rsidP="00330E35">
            <w:pPr>
              <w:spacing w:after="7" w:line="180" w:lineRule="exact"/>
              <w:rPr>
                <w:rFonts w:ascii="Times New Roman" w:eastAsia="Cambria" w:hAnsi="Times New Roman" w:cs="Times New Roman"/>
                <w:w w:val="101"/>
                <w:sz w:val="18"/>
                <w:szCs w:val="18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48" w:right="106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Наи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уче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р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докуме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249" w:right="205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х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х</w:t>
            </w:r>
          </w:p>
          <w:p w:rsidR="00AD523F" w:rsidRPr="00326709" w:rsidRDefault="00AD523F" w:rsidP="00330E35">
            <w:pPr>
              <w:spacing w:after="8" w:line="180" w:lineRule="exact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42" w:right="202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(атт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га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оку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ента</w:t>
            </w:r>
          </w:p>
        </w:tc>
        <w:tc>
          <w:tcPr>
            <w:tcW w:w="10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50" w:right="107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ых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(основ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стит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84" w:right="13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еест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НРС</w:t>
            </w:r>
          </w:p>
        </w:tc>
      </w:tr>
      <w:tr w:rsidR="00AD523F" w:rsidRPr="00326709" w:rsidTr="00E73BDF">
        <w:trPr>
          <w:gridAfter w:val="10"/>
          <w:wAfter w:w="12480" w:type="dxa"/>
          <w:cantSplit/>
          <w:trHeight w:hRule="exact" w:val="751"/>
        </w:trPr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477" w:right="-20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Долж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379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585" w:right="-20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Уче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еден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ие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8" w:line="239" w:lineRule="auto"/>
              <w:ind w:left="153" w:right="10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дип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25" w:right="8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2" w:line="239" w:lineRule="auto"/>
              <w:ind w:left="112" w:right="88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9" w:line="239" w:lineRule="auto"/>
              <w:ind w:left="119" w:right="75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инжен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21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180443">
        <w:trPr>
          <w:gridAfter w:val="10"/>
          <w:wAfter w:w="12480" w:type="dxa"/>
          <w:cantSplit/>
          <w:trHeight w:hRule="exact" w:val="125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8" w:line="238" w:lineRule="auto"/>
              <w:ind w:left="146" w:right="104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пас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(се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дан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2" w:line="239" w:lineRule="auto"/>
              <w:ind w:left="184" w:right="141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80443"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рож</w:t>
            </w:r>
            <w:r w:rsidR="00180443"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="00180443"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="00180443"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="00180443"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="00180443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, контактный номер телефона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60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8" w:line="238" w:lineRule="auto"/>
              <w:ind w:left="120" w:right="78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око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</w:p>
        </w:tc>
        <w:tc>
          <w:tcPr>
            <w:tcW w:w="7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8" w:line="238" w:lineRule="auto"/>
              <w:ind w:left="151" w:right="110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дово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8" w:line="238" w:lineRule="auto"/>
              <w:ind w:left="157" w:right="11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лю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чен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НРС</w:t>
            </w:r>
          </w:p>
        </w:tc>
      </w:tr>
      <w:tr w:rsidR="00AD523F" w:rsidRPr="00326709" w:rsidTr="00E73BDF">
        <w:trPr>
          <w:gridAfter w:val="10"/>
          <w:wAfter w:w="12480" w:type="dxa"/>
          <w:cantSplit/>
          <w:trHeight w:hRule="exact" w:val="25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16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838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506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1236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333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10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924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10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48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53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10</w:t>
            </w:r>
          </w:p>
        </w:tc>
      </w:tr>
      <w:tr w:rsidR="00AD523F" w:rsidRPr="00326709" w:rsidTr="00330E35">
        <w:trPr>
          <w:gridAfter w:val="10"/>
          <w:wAfter w:w="12480" w:type="dxa"/>
          <w:cantSplit/>
          <w:trHeight w:hRule="exact" w:val="74"/>
        </w:trPr>
        <w:tc>
          <w:tcPr>
            <w:tcW w:w="15050" w:type="dxa"/>
            <w:gridSpan w:val="13"/>
            <w:tcBorders>
              <w:top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gridAfter w:val="10"/>
          <w:wAfter w:w="12480" w:type="dxa"/>
          <w:cantSplit/>
          <w:trHeight w:hRule="exact" w:val="441"/>
        </w:trPr>
        <w:tc>
          <w:tcPr>
            <w:tcW w:w="15050" w:type="dxa"/>
            <w:gridSpan w:val="1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313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position w:val="4"/>
                <w:sz w:val="10"/>
                <w:szCs w:val="1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ЕЦИА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w w:val="101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КЛЮЧ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НЫ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8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СТОЯ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УЮ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5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position w:val="4"/>
                <w:sz w:val="10"/>
                <w:szCs w:val="10"/>
              </w:rPr>
              <w:t>*</w:t>
            </w:r>
          </w:p>
        </w:tc>
      </w:tr>
      <w:tr w:rsidR="004318D3" w:rsidRPr="001128E7" w:rsidTr="00E73BDF">
        <w:trPr>
          <w:gridAfter w:val="10"/>
          <w:wAfter w:w="12480" w:type="dxa"/>
          <w:cantSplit/>
          <w:trHeight w:hRule="exact" w:val="762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Главный инженер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Иванов Сергей Петрович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Московский инженерно –строительный институт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31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 №483538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12.05.2014</w:t>
            </w:r>
          </w:p>
        </w:tc>
        <w:tc>
          <w:tcPr>
            <w:tcW w:w="21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4318D3" w:rsidRDefault="004318D3" w:rsidP="00330E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1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ООО «УЦ «Профаттестация» г.Москва, 22.09.2020 г.</w:t>
            </w:r>
          </w:p>
        </w:tc>
        <w:tc>
          <w:tcPr>
            <w:tcW w:w="1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основной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С-44-876549</w:t>
            </w:r>
          </w:p>
        </w:tc>
      </w:tr>
      <w:tr w:rsidR="004318D3" w:rsidRPr="001128E7" w:rsidTr="00E73BDF">
        <w:trPr>
          <w:gridAfter w:val="10"/>
          <w:wAfter w:w="12480" w:type="dxa"/>
          <w:cantSplit/>
          <w:trHeight w:hRule="exact" w:val="1694"/>
        </w:trPr>
        <w:tc>
          <w:tcPr>
            <w:tcW w:w="4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45 37 956356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06.12.1962</w:t>
            </w:r>
            <w:r w:rsidR="00180443">
              <w:rPr>
                <w:rFonts w:ascii="Times New Roman" w:hAnsi="Times New Roman" w:cs="Times New Roman"/>
                <w:color w:val="FF0000"/>
              </w:rPr>
              <w:t>,8 903 895 …….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Инженер строитель ПГС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1985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21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12.05.2014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10.08.2018</w:t>
            </w:r>
          </w:p>
        </w:tc>
      </w:tr>
      <w:tr w:rsidR="00A560DD" w:rsidRPr="001128E7" w:rsidTr="00E73BDF">
        <w:trPr>
          <w:gridAfter w:val="10"/>
          <w:wAfter w:w="12480" w:type="dxa"/>
          <w:cantSplit/>
          <w:trHeight w:hRule="exact" w:val="1137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Прораб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Петров Иван Иванович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ФГБОУВО Костромская государственная сельскохозяйственная академия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560DD" w:rsidRDefault="00A560DD" w:rsidP="00330E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60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№ 673964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23.09.2010</w:t>
            </w:r>
          </w:p>
        </w:tc>
        <w:tc>
          <w:tcPr>
            <w:tcW w:w="21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431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Безопасность строительства. Организация строительства, </w:t>
            </w:r>
            <w:r w:rsidRPr="00431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реконструкции и капитального ремонта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ФГБОУВО КГСХА п.Караваево 24.09.2020</w:t>
            </w:r>
          </w:p>
        </w:tc>
        <w:tc>
          <w:tcPr>
            <w:tcW w:w="1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основной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С-44-067545</w:t>
            </w:r>
          </w:p>
        </w:tc>
      </w:tr>
      <w:tr w:rsidR="00E73BDF" w:rsidRPr="001128E7" w:rsidTr="00E73BDF">
        <w:trPr>
          <w:gridAfter w:val="10"/>
          <w:wAfter w:w="12480" w:type="dxa"/>
          <w:cantSplit/>
          <w:trHeight w:hRule="exact" w:val="1281"/>
        </w:trPr>
        <w:tc>
          <w:tcPr>
            <w:tcW w:w="424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34 87 639504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443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23.06.1983</w:t>
            </w:r>
            <w:r w:rsidR="00180443">
              <w:rPr>
                <w:rFonts w:ascii="Times New Roman" w:hAnsi="Times New Roman" w:cs="Times New Roman"/>
                <w:color w:val="FF0000"/>
              </w:rPr>
              <w:t>,8 903 895 …….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Инженер строитель ПГС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A560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2007</w:t>
            </w: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15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23.09.2010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23.07.2020</w:t>
            </w:r>
          </w:p>
        </w:tc>
      </w:tr>
      <w:tr w:rsidR="00AD523F" w:rsidRPr="00326709" w:rsidTr="00330E35">
        <w:trPr>
          <w:gridAfter w:val="10"/>
          <w:wAfter w:w="12480" w:type="dxa"/>
          <w:cantSplit/>
          <w:trHeight w:hRule="exact" w:val="461"/>
        </w:trPr>
        <w:tc>
          <w:tcPr>
            <w:tcW w:w="1505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5398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ДР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5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А**</w:t>
            </w:r>
          </w:p>
        </w:tc>
      </w:tr>
      <w:tr w:rsidR="00E73BDF" w:rsidRPr="00E73BDF" w:rsidTr="00E73BDF">
        <w:trPr>
          <w:gridAfter w:val="10"/>
          <w:wAfter w:w="12480" w:type="dxa"/>
          <w:cantSplit/>
          <w:trHeight w:hRule="exact" w:val="826"/>
        </w:trPr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Инженер ПТО</w:t>
            </w:r>
          </w:p>
        </w:tc>
        <w:tc>
          <w:tcPr>
            <w:tcW w:w="10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Смирнова Ирина Петровна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ФГБОУВО Костромская государственная сельскохозяйственная академия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 № 638754</w:t>
            </w:r>
          </w:p>
        </w:tc>
        <w:tc>
          <w:tcPr>
            <w:tcW w:w="2128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24.08.2011</w:t>
            </w:r>
          </w:p>
        </w:tc>
        <w:tc>
          <w:tcPr>
            <w:tcW w:w="211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431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ФГБОУВО КГСХА п.Караваево 24.09.2020</w:t>
            </w:r>
          </w:p>
        </w:tc>
        <w:tc>
          <w:tcPr>
            <w:tcW w:w="194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основной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</w:pP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Не</w:t>
            </w:r>
            <w:r w:rsidRPr="00E73BDF">
              <w:rPr>
                <w:rFonts w:ascii="Times New Roman" w:eastAsia="Cambria" w:hAnsi="Times New Roman" w:cs="Times New Roman"/>
                <w:color w:val="FF0000"/>
                <w:sz w:val="16"/>
                <w:szCs w:val="16"/>
              </w:rPr>
              <w:t xml:space="preserve"> з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п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о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лн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яе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т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ся</w:t>
            </w:r>
          </w:p>
        </w:tc>
      </w:tr>
      <w:tr w:rsidR="00E73BDF" w:rsidRPr="00E73BDF" w:rsidTr="00E73BDF">
        <w:trPr>
          <w:cantSplit/>
          <w:trHeight w:hRule="exact" w:val="1125"/>
        </w:trPr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34 76 895478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Инженер строитель ПГС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1983</w:t>
            </w: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2115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24.08.2011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widowControl w:val="0"/>
              <w:spacing w:before="51" w:line="239" w:lineRule="auto"/>
              <w:ind w:left="170" w:right="126"/>
              <w:jc w:val="center"/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</w:pP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Не</w:t>
            </w:r>
            <w:r w:rsidRPr="00E73BDF">
              <w:rPr>
                <w:rFonts w:ascii="Times New Roman" w:eastAsia="Cambria" w:hAnsi="Times New Roman" w:cs="Times New Roman"/>
                <w:color w:val="FF0000"/>
                <w:sz w:val="16"/>
                <w:szCs w:val="16"/>
              </w:rPr>
              <w:t xml:space="preserve"> з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п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о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лн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яе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т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ся</w:t>
            </w: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</w:pP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Не</w:t>
            </w:r>
            <w:r w:rsidRPr="00E73BDF">
              <w:rPr>
                <w:rFonts w:ascii="Times New Roman" w:eastAsia="Cambria" w:hAnsi="Times New Roman" w:cs="Times New Roman"/>
                <w:color w:val="FF0000"/>
                <w:sz w:val="16"/>
                <w:szCs w:val="16"/>
              </w:rPr>
              <w:t xml:space="preserve"> з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п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о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лн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яе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т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ся</w:t>
            </w:r>
          </w:p>
        </w:tc>
      </w:tr>
      <w:tr w:rsidR="00E73BDF" w:rsidRPr="00E73BDF" w:rsidTr="00E73BDF">
        <w:trPr>
          <w:gridAfter w:val="10"/>
          <w:wAfter w:w="12480" w:type="dxa"/>
          <w:cantSplit/>
          <w:trHeight w:hRule="exact" w:val="393"/>
        </w:trPr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8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</w:pP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Не</w:t>
            </w:r>
            <w:r w:rsidRPr="00E73BDF">
              <w:rPr>
                <w:rFonts w:ascii="Times New Roman" w:eastAsia="Cambria" w:hAnsi="Times New Roman" w:cs="Times New Roman"/>
                <w:color w:val="FF0000"/>
                <w:sz w:val="16"/>
                <w:szCs w:val="16"/>
              </w:rPr>
              <w:t xml:space="preserve"> з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п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о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лн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яе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т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ся</w:t>
            </w:r>
          </w:p>
        </w:tc>
      </w:tr>
      <w:tr w:rsidR="00E73BDF" w:rsidRPr="00326709" w:rsidTr="00E73BDF">
        <w:trPr>
          <w:gridAfter w:val="10"/>
          <w:wAfter w:w="12480" w:type="dxa"/>
          <w:cantSplit/>
          <w:trHeight w:hRule="exact" w:val="460"/>
        </w:trPr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widowControl w:val="0"/>
              <w:spacing w:before="51" w:line="239" w:lineRule="auto"/>
              <w:ind w:left="170" w:right="126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</w:tr>
    </w:tbl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7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tabs>
          <w:tab w:val="left" w:pos="4020"/>
          <w:tab w:val="left" w:pos="6306"/>
        </w:tabs>
        <w:spacing w:line="240" w:lineRule="auto"/>
        <w:ind w:left="2472" w:right="7307" w:hanging="1517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AD523F" w:rsidRPr="00326709" w:rsidRDefault="00AD523F" w:rsidP="00AD523F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="00330E35" w:rsidRPr="00180443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01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180443">
        <w:rPr>
          <w:rFonts w:ascii="Times New Roman" w:eastAsia="Cambria" w:hAnsi="Times New Roman" w:cs="Times New Roman"/>
          <w:color w:val="FF0000"/>
          <w:sz w:val="24"/>
          <w:szCs w:val="24"/>
        </w:rPr>
        <w:t>06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180443">
        <w:rPr>
          <w:rFonts w:ascii="Times New Roman" w:eastAsia="Cambria" w:hAnsi="Times New Roman" w:cs="Times New Roman"/>
          <w:color w:val="FF0000"/>
          <w:sz w:val="24"/>
          <w:szCs w:val="24"/>
        </w:rPr>
        <w:t>2020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E73BDF" w:rsidRDefault="00E73BDF" w:rsidP="00AD523F">
      <w:pPr>
        <w:spacing w:line="240" w:lineRule="exact"/>
        <w:rPr>
          <w:rFonts w:ascii="Times New Roman" w:hAnsi="Times New Roman" w:cs="Times New Roman"/>
          <w:color w:val="FF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FF0000"/>
          <w:w w:val="101"/>
          <w:sz w:val="24"/>
          <w:szCs w:val="24"/>
        </w:rPr>
        <w:t>ДЛЯ СПРАВКИ</w:t>
      </w:r>
    </w:p>
    <w:p w:rsidR="00AD523F" w:rsidRPr="00DB65BC" w:rsidRDefault="00AD523F" w:rsidP="00AD523F">
      <w:pPr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В соответствии со статьей 66.1 Трудового кодекса Российской Федерации,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Российской Федерации. 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 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       Для подтверждения имеющегося стажа заявитель вправе представить сведения о трудовой деятельности из информационных ресурсов Пенсионного фонда Российской Федерации (СТД-ПФР):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</w:t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на бумажном носителе, заверенные надлежащим образом, 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или в форме электронного документа, подписанного усиленной квалифицированной электронной подписью (PDF-файл, файл со сведениями о трудовой деятельности; XML – файл электронной подписи к файлу PDF). 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lastRenderedPageBreak/>
        <w:t xml:space="preserve">      При этом файлы, полученные в электронном виде, записываются на электронный носитель (диск, USB-флэш-накопитель) и направляются с основным пакетом заявительных документов. Способы получения работником сведений о трудовой деятельности на бумажном носителе или в электронной форме: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</w:t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в многофункциональном центре предоставления государственных и муниципальных услуг,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</w:t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в территориальных органах Пенсионного фонда Российской Федерации, </w:t>
      </w:r>
    </w:p>
    <w:p w:rsidR="00AD523F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на едином портале государственных и муниципальных услуг.</w:t>
      </w:r>
    </w:p>
    <w:p w:rsidR="00AD523F" w:rsidRPr="00DB65BC" w:rsidRDefault="00AD523F" w:rsidP="00AD523F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 w:rsidRPr="00DB65BC">
        <w:rPr>
          <w:rFonts w:ascii="Times New Roman" w:eastAsia="Times New Roman" w:hAnsi="Times New Roman" w:cs="Times New Roman"/>
          <w:color w:val="FF0000"/>
          <w:szCs w:val="24"/>
        </w:rPr>
        <w:t>Внимание!!! Копии трудовых книжек заверяются с правилами делопроизводства, содержащие записи:</w:t>
      </w:r>
    </w:p>
    <w:p w:rsidR="00AD523F" w:rsidRPr="00DB65BC" w:rsidRDefault="00AD523F" w:rsidP="00AD523F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>-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>где хранится трудовая книжка;</w:t>
      </w:r>
    </w:p>
    <w:p w:rsidR="00AD523F" w:rsidRPr="00DB65BC" w:rsidRDefault="00AD523F" w:rsidP="00AD523F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>-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>подписи лица уполномоченного заверения документов в организации с расшифровкой подписи, должность;</w:t>
      </w:r>
    </w:p>
    <w:p w:rsidR="00AD523F" w:rsidRPr="00DB65BC" w:rsidRDefault="00AD523F" w:rsidP="00AD523F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>- записи «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 xml:space="preserve"> в настоящее время работает в той же должности </w:t>
      </w:r>
      <w:r>
        <w:rPr>
          <w:rFonts w:ascii="Times New Roman" w:eastAsia="Times New Roman" w:hAnsi="Times New Roman" w:cs="Times New Roman"/>
          <w:color w:val="FF0000"/>
          <w:szCs w:val="24"/>
        </w:rPr>
        <w:t>, оригинал трудовой книжки находится в (бухгалтерии , отделе кадров) …….ООО «….»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>;</w:t>
      </w:r>
    </w:p>
    <w:p w:rsidR="00AD523F" w:rsidRPr="00DB65BC" w:rsidRDefault="00AD523F" w:rsidP="00AD523F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 w:rsidRPr="00DB65BC">
        <w:rPr>
          <w:rFonts w:ascii="Times New Roman" w:eastAsia="Times New Roman" w:hAnsi="Times New Roman" w:cs="Times New Roman"/>
          <w:color w:val="FF0000"/>
          <w:szCs w:val="24"/>
        </w:rPr>
        <w:t>даты заверения копии.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after="19" w:line="180" w:lineRule="exact"/>
        <w:rPr>
          <w:rFonts w:ascii="Times New Roman" w:hAnsi="Times New Roman" w:cs="Times New Roman"/>
          <w:w w:val="101"/>
          <w:sz w:val="18"/>
          <w:szCs w:val="18"/>
        </w:rPr>
      </w:pPr>
    </w:p>
    <w:p w:rsidR="00AD523F" w:rsidRPr="00326709" w:rsidRDefault="00AD523F" w:rsidP="00AD523F">
      <w:pPr>
        <w:widowControl w:val="0"/>
        <w:spacing w:line="240" w:lineRule="auto"/>
        <w:ind w:left="15486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6840" w:h="11906" w:orient="landscape"/>
          <w:pgMar w:top="453" w:right="848" w:bottom="850" w:left="283" w:header="0" w:footer="0" w:gutter="0"/>
          <w:cols w:space="708"/>
        </w:sectPr>
      </w:pPr>
    </w:p>
    <w:p w:rsidR="00AD523F" w:rsidRPr="00326709" w:rsidRDefault="00AD523F" w:rsidP="00AD523F">
      <w:pPr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9725" w:right="105"/>
        <w:jc w:val="right"/>
        <w:rPr>
          <w:rFonts w:ascii="Times New Roman" w:eastAsia="Cambria" w:hAnsi="Times New Roman" w:cs="Times New Roman"/>
          <w:color w:val="000000"/>
        </w:rPr>
      </w:pPr>
      <w:r w:rsidRPr="00326709">
        <w:rPr>
          <w:rFonts w:ascii="Times New Roman" w:eastAsia="Cambria" w:hAnsi="Times New Roman" w:cs="Times New Roman"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color w:val="000000"/>
        </w:rPr>
        <w:t>абл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иц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</w:rPr>
        <w:t xml:space="preserve">№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2</w:t>
      </w:r>
      <w:r w:rsidRPr="00326709">
        <w:rPr>
          <w:rFonts w:ascii="Times New Roman" w:eastAsia="Cambria" w:hAnsi="Times New Roman" w:cs="Times New Roman"/>
          <w:color w:val="000000"/>
        </w:rPr>
        <w:t xml:space="preserve"> к Пр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ж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ю</w:t>
      </w:r>
      <w:r w:rsidRPr="00326709">
        <w:rPr>
          <w:rFonts w:ascii="Times New Roman" w:eastAsia="Cambria" w:hAnsi="Times New Roman" w:cs="Times New Roman"/>
          <w:color w:val="000000"/>
          <w:spacing w:val="1"/>
        </w:rPr>
        <w:t xml:space="preserve"> №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1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</w:p>
    <w:p w:rsidR="00AD523F" w:rsidRPr="00FB4CCE" w:rsidRDefault="00AD523F" w:rsidP="00AD523F">
      <w:pPr>
        <w:widowControl w:val="0"/>
        <w:spacing w:line="238" w:lineRule="auto"/>
        <w:ind w:left="8931" w:right="105"/>
        <w:jc w:val="right"/>
        <w:rPr>
          <w:rFonts w:ascii="Times New Roman" w:eastAsia="Cambria" w:hAnsi="Times New Roman" w:cs="Times New Roman"/>
          <w:color w:val="000000"/>
        </w:rPr>
      </w:pP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д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ея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ен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Союза Строителей Верхней Волги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з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й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го</w:t>
      </w:r>
      <w:r w:rsidRPr="00326709">
        <w:rPr>
          <w:rFonts w:ascii="Times New Roman" w:eastAsia="Cambria" w:hAnsi="Times New Roman" w:cs="Times New Roman"/>
          <w:color w:val="000000"/>
        </w:rPr>
        <w:t>д</w:t>
      </w:r>
    </w:p>
    <w:p w:rsidR="00AD523F" w:rsidRPr="00326709" w:rsidRDefault="00AD523F" w:rsidP="00AD523F">
      <w:pPr>
        <w:widowControl w:val="0"/>
        <w:spacing w:line="240" w:lineRule="auto"/>
        <w:ind w:left="103" w:right="52" w:firstLine="7"/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Та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бл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ц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2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: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веде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я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зак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ю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нных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кон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рак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ах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(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ог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рах)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на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су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щ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ествл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рои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6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капи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г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м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ц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бъе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рои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ель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»</w:t>
      </w:r>
    </w:p>
    <w:p w:rsidR="00AD523F" w:rsidRPr="00326709" w:rsidRDefault="00AD523F" w:rsidP="00AD523F">
      <w:pPr>
        <w:widowControl w:val="0"/>
        <w:spacing w:line="238" w:lineRule="auto"/>
        <w:ind w:left="103" w:right="289" w:firstLine="7"/>
        <w:rPr>
          <w:rFonts w:ascii="Times New Roman" w:eastAsia="Cambria" w:hAnsi="Times New Roman" w:cs="Times New Roman"/>
          <w:color w:val="000000"/>
          <w:spacing w:val="-1"/>
        </w:rPr>
      </w:pPr>
      <w:r w:rsidRPr="00326709">
        <w:rPr>
          <w:rFonts w:ascii="Times New Roman" w:eastAsia="Cambria" w:hAnsi="Times New Roman" w:cs="Times New Roman"/>
          <w:color w:val="000000"/>
        </w:rPr>
        <w:t xml:space="preserve">Указать 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бъ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кты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ои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а, 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пи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таль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емон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>, 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у</w:t>
      </w:r>
      <w:r w:rsidRPr="00326709">
        <w:rPr>
          <w:rFonts w:ascii="Times New Roman" w:eastAsia="Cambria" w:hAnsi="Times New Roman" w:cs="Times New Roman"/>
          <w:color w:val="000000"/>
        </w:rPr>
        <w:t>к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ции</w:t>
      </w:r>
      <w:r w:rsidRPr="00326709">
        <w:rPr>
          <w:rFonts w:ascii="Times New Roman" w:eastAsia="Cambria" w:hAnsi="Times New Roman" w:cs="Times New Roman"/>
          <w:color w:val="000000"/>
        </w:rPr>
        <w:t xml:space="preserve">,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сн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б</w:t>
      </w:r>
      <w:r w:rsidRPr="00326709">
        <w:rPr>
          <w:rFonts w:ascii="Times New Roman" w:eastAsia="Cambria" w:hAnsi="Times New Roman" w:cs="Times New Roman"/>
          <w:color w:val="000000"/>
        </w:rPr>
        <w:t>ъ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ов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к</w:t>
      </w:r>
      <w:r w:rsidRPr="00326709">
        <w:rPr>
          <w:rFonts w:ascii="Times New Roman" w:eastAsia="Cambria" w:hAnsi="Times New Roman" w:cs="Times New Roman"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та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л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,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 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ом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чис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4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за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р</w:t>
      </w:r>
      <w:r w:rsidRPr="00326709">
        <w:rPr>
          <w:rFonts w:ascii="Times New Roman" w:eastAsia="Cambria" w:hAnsi="Times New Roman" w:cs="Times New Roman"/>
          <w:color w:val="000000"/>
        </w:rPr>
        <w:t>ш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ен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ых</w:t>
      </w:r>
      <w:r w:rsidRPr="00326709">
        <w:rPr>
          <w:rFonts w:ascii="Times New Roman" w:eastAsia="Cambria" w:hAnsi="Times New Roman" w:cs="Times New Roman"/>
          <w:color w:val="000000"/>
          <w:spacing w:val="2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чё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й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ио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д</w:t>
      </w:r>
    </w:p>
    <w:p w:rsidR="00AD523F" w:rsidRPr="00326709" w:rsidRDefault="00AD523F" w:rsidP="00AD523F">
      <w:pPr>
        <w:spacing w:line="2" w:lineRule="exact"/>
        <w:rPr>
          <w:rFonts w:ascii="Times New Roman" w:eastAsia="Cambria" w:hAnsi="Times New Roman" w:cs="Times New Roman"/>
          <w:spacing w:val="-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04"/>
        <w:gridCol w:w="2508"/>
        <w:gridCol w:w="1536"/>
        <w:gridCol w:w="1399"/>
        <w:gridCol w:w="1675"/>
        <w:gridCol w:w="2652"/>
        <w:gridCol w:w="3485"/>
      </w:tblGrid>
      <w:tr w:rsidR="00AD523F" w:rsidRPr="00326709" w:rsidTr="00330E35">
        <w:trPr>
          <w:cantSplit/>
          <w:trHeight w:hRule="exact" w:val="479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260" w:right="10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39" w:right="8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Объект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е),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хождения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род,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адрес)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FB4CCE" w:rsidRDefault="00AD523F" w:rsidP="00330E35">
            <w:pPr>
              <w:widowControl w:val="0"/>
              <w:spacing w:before="9" w:line="239" w:lineRule="auto"/>
              <w:ind w:left="360" w:right="309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заключ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нтракт/д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вор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хническим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подрядчиком,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субподрядчик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AD523F" w:rsidRDefault="00AD523F" w:rsidP="00330E35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организации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B4CCE"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AD523F" w:rsidRDefault="00AD523F" w:rsidP="00330E35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AD523F" w:rsidRPr="00326709" w:rsidRDefault="00AD523F" w:rsidP="00330E35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CCE"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Необходимо пояснить какие договора заключены с использованием конкурентных способов-ОДО, а какие на коммерческой основе-ВВ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25" w:right="7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чание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(срок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контракту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овору)/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ктическ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овора))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46" w:right="95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имость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нтракту/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млн.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36" w:right="86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превышения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членами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Союза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предос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авлен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уровней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ветств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ннос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51" w:right="99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соблюден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алич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случаев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иче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более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общей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предусмотре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овором))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28" w:right="7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антийный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осле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атацию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троитель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ован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обесп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финансовой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гар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нтией)/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Отсу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прете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введенн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атаци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ъектам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тийного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после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эксплуатацию)</w:t>
            </w:r>
          </w:p>
        </w:tc>
      </w:tr>
      <w:tr w:rsidR="00AD523F" w:rsidRPr="00326709" w:rsidTr="00E73BDF">
        <w:trPr>
          <w:cantSplit/>
          <w:trHeight w:hRule="exact" w:val="117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31" w:line="232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</w:rPr>
              <w:t>1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Капитальный ремонт Спортзала в г. Шарье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Администрация г. Шарьи</w:t>
            </w:r>
          </w:p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4400074390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01.02.2020</w:t>
            </w:r>
            <w:r w:rsidR="00F51C89">
              <w:rPr>
                <w:rFonts w:ascii="Times New Roman" w:hAnsi="Times New Roman" w:cs="Times New Roman"/>
                <w:color w:val="FF0000"/>
              </w:rPr>
              <w:t>-01.11.2020 9 месяцев/ 01.11.2020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F51C89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8,432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F51C89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F51C89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Сроки соблюдены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F51C89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 лет/осутствуют</w:t>
            </w:r>
          </w:p>
        </w:tc>
      </w:tr>
      <w:tr w:rsidR="00AD523F" w:rsidRPr="00326709" w:rsidTr="00330E35">
        <w:trPr>
          <w:cantSplit/>
          <w:trHeight w:hRule="exact" w:val="292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45" w:line="229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29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45" w:line="232" w:lineRule="auto"/>
              <w:ind w:left="24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</w:rPr>
              <w:t>……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28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57" w:line="230" w:lineRule="auto"/>
              <w:ind w:left="133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ВСЕ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О: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AD523F" w:rsidRDefault="00AD523F" w:rsidP="00AD523F">
      <w:pPr>
        <w:widowControl w:val="0"/>
        <w:spacing w:line="240" w:lineRule="auto"/>
        <w:ind w:left="103" w:right="418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p w:rsidR="00AD523F" w:rsidRDefault="00AD523F" w:rsidP="00AD523F">
      <w:pPr>
        <w:widowControl w:val="0"/>
        <w:spacing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p w:rsidR="00AD523F" w:rsidRPr="00326709" w:rsidRDefault="00AD523F" w:rsidP="00AD523F">
      <w:pPr>
        <w:widowControl w:val="0"/>
        <w:spacing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lastRenderedPageBreak/>
        <w:t>Прило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ение:</w:t>
      </w:r>
    </w:p>
    <w:p w:rsidR="00AD523F" w:rsidRPr="00326709" w:rsidRDefault="00AD523F" w:rsidP="00AD523F">
      <w:pPr>
        <w:widowControl w:val="0"/>
        <w:spacing w:before="1"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Копии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онтр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ов,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ого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оров,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дополнительных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оглаш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ний,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6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выпо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ненных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абот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предо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та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ить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2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необходимост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случае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зап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оса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Союзом.</w:t>
      </w:r>
    </w:p>
    <w:p w:rsidR="00AD523F" w:rsidRDefault="00AD523F" w:rsidP="00AD523F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</w:p>
    <w:p w:rsidR="00AD523F" w:rsidRDefault="00AD523F" w:rsidP="00AD523F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(Должнос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  <w:t>(По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пись)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  <w:t xml:space="preserve">(Расшифровка подписи) </w:t>
      </w:r>
    </w:p>
    <w:p w:rsidR="00AD523F" w:rsidRDefault="00AD523F" w:rsidP="00AD523F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</w:p>
    <w:p w:rsidR="00AD523F" w:rsidRPr="00330E35" w:rsidRDefault="00AD523F" w:rsidP="00AD523F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М.П.</w:t>
      </w:r>
      <w:r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Д</w:t>
      </w:r>
      <w:r w:rsidRPr="00326709">
        <w:rPr>
          <w:rFonts w:ascii="Times New Roman" w:eastAsia="Cambria" w:hAnsi="Times New Roman" w:cs="Times New Roman"/>
          <w:color w:val="000000"/>
        </w:rPr>
        <w:t>ата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: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01.06.2020</w:t>
      </w:r>
    </w:p>
    <w:p w:rsidR="00AD523F" w:rsidRPr="00326709" w:rsidRDefault="00AD523F" w:rsidP="00AD523F">
      <w:pPr>
        <w:widowControl w:val="0"/>
        <w:spacing w:line="240" w:lineRule="auto"/>
        <w:ind w:left="15165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6840" w:h="11906" w:orient="landscape"/>
          <w:pgMar w:top="453" w:right="746" w:bottom="850" w:left="605" w:header="0" w:footer="0" w:gutter="0"/>
          <w:cols w:space="708"/>
        </w:sectPr>
      </w:pPr>
    </w:p>
    <w:p w:rsidR="00AD523F" w:rsidRPr="00326709" w:rsidRDefault="00AD523F" w:rsidP="00AD523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4773" w:right="112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3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38" w:lineRule="auto"/>
        <w:ind w:left="4111" w:right="112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392" w:right="89" w:firstLine="7"/>
        <w:jc w:val="both"/>
        <w:rPr>
          <w:rFonts w:ascii="Times New Roman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3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2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зульт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роль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рга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от</w:t>
      </w:r>
      <w:r w:rsidRPr="00326709">
        <w:rPr>
          <w:rFonts w:ascii="Times New Roman" w:hAnsi="Times New Roman" w:cs="Times New Roman"/>
          <w:color w:val="000000"/>
          <w:spacing w:val="7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68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у,</w:t>
      </w:r>
      <w:r w:rsidRPr="00326709">
        <w:rPr>
          <w:rFonts w:ascii="Times New Roman" w:hAnsi="Times New Roman" w:cs="Times New Roman"/>
          <w:color w:val="000000"/>
          <w:spacing w:val="7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трук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7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7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ъ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тов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ого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а»</w:t>
      </w:r>
    </w:p>
    <w:p w:rsidR="00AD523F" w:rsidRPr="00326709" w:rsidRDefault="00AD523F" w:rsidP="00AD523F">
      <w:pPr>
        <w:spacing w:after="34" w:line="240" w:lineRule="exact"/>
        <w:rPr>
          <w:rFonts w:ascii="Times New Roman" w:hAnsi="Times New Roman" w:cs="Times New Roman"/>
          <w:spacing w:val="-1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02"/>
        <w:gridCol w:w="1867"/>
        <w:gridCol w:w="2834"/>
        <w:gridCol w:w="2551"/>
      </w:tblGrid>
      <w:tr w:rsidR="00AD523F" w:rsidRPr="00326709" w:rsidTr="00330E35">
        <w:trPr>
          <w:cantSplit/>
          <w:trHeight w:hRule="exact" w:val="123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76" w:lineRule="auto"/>
              <w:ind w:left="199" w:right="1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" w:line="275" w:lineRule="auto"/>
              <w:ind w:left="398" w:right="34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органа,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проводивше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проверку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76" w:lineRule="auto"/>
              <w:ind w:left="290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проверки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исло,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месяц,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76" w:lineRule="auto"/>
              <w:ind w:left="348" w:right="2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Выявленные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нарушения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редписа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орным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органом)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76" w:lineRule="auto"/>
              <w:ind w:left="219" w:right="16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формация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ранении</w:t>
            </w:r>
            <w:r w:rsidRPr="003267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тков</w:t>
            </w:r>
          </w:p>
        </w:tc>
      </w:tr>
      <w:tr w:rsidR="00AD523F" w:rsidRPr="00326709" w:rsidTr="00330E35">
        <w:trPr>
          <w:cantSplit/>
          <w:trHeight w:hRule="exact" w:val="938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30E35" w:rsidRDefault="00330E35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330E35">
              <w:rPr>
                <w:rFonts w:ascii="Times New Roman" w:hAnsi="Times New Roman" w:cs="Times New Roman"/>
                <w:color w:val="FF0000"/>
              </w:rPr>
              <w:t>Государственая инспекция труда в Костромской области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30E35" w:rsidRDefault="00330E35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330E35">
              <w:rPr>
                <w:rFonts w:ascii="Times New Roman" w:hAnsi="Times New Roman" w:cs="Times New Roman"/>
                <w:color w:val="FF0000"/>
              </w:rPr>
              <w:t>23.02.2020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30E35" w:rsidRDefault="00330E35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330E35"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30E35" w:rsidRDefault="00330E35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330E35"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AD523F" w:rsidRPr="00326709" w:rsidTr="00330E35">
        <w:trPr>
          <w:cantSplit/>
          <w:trHeight w:hRule="exact" w:val="466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65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76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tabs>
          <w:tab w:val="left" w:pos="4412"/>
          <w:tab w:val="left" w:pos="6697"/>
        </w:tabs>
        <w:spacing w:line="275" w:lineRule="auto"/>
        <w:ind w:left="2864" w:right="1404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AD523F" w:rsidRPr="00326709" w:rsidRDefault="00AD523F" w:rsidP="00AD523F">
      <w:pPr>
        <w:widowControl w:val="0"/>
        <w:spacing w:line="240" w:lineRule="auto"/>
        <w:ind w:left="392"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 xml:space="preserve"> 01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06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2020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after="8" w:line="220" w:lineRule="exact"/>
        <w:rPr>
          <w:rFonts w:ascii="Times New Roman" w:hAnsi="Times New Roman" w:cs="Times New Roman"/>
          <w:w w:val="101"/>
        </w:rPr>
      </w:pPr>
    </w:p>
    <w:p w:rsidR="00AD523F" w:rsidRPr="00326709" w:rsidRDefault="00AD523F" w:rsidP="00AD523F">
      <w:pPr>
        <w:widowControl w:val="0"/>
        <w:spacing w:line="240" w:lineRule="auto"/>
        <w:ind w:left="9869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1906" w:h="16840"/>
          <w:pgMar w:top="453" w:right="739" w:bottom="960" w:left="969" w:header="0" w:footer="0" w:gutter="0"/>
          <w:cols w:space="708"/>
        </w:sectPr>
      </w:pPr>
    </w:p>
    <w:p w:rsidR="00AD523F" w:rsidRPr="00326709" w:rsidRDefault="00AD523F" w:rsidP="00AD523F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4775" w:right="426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4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40" w:lineRule="auto"/>
        <w:ind w:left="4111" w:right="426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1" w:line="200" w:lineRule="exact"/>
        <w:rPr>
          <w:rFonts w:ascii="Times New Roman" w:hAnsi="Times New Roman" w:cs="Times New Roman"/>
          <w:sz w:val="20"/>
          <w:szCs w:val="20"/>
        </w:rPr>
      </w:pPr>
    </w:p>
    <w:p w:rsidR="00AD523F" w:rsidRPr="00326709" w:rsidRDefault="00AD523F" w:rsidP="00AD523F">
      <w:pPr>
        <w:widowControl w:val="0"/>
        <w:spacing w:line="258" w:lineRule="auto"/>
        <w:ind w:left="394" w:right="654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4: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несч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</w:rPr>
        <w:t>нс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ктов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AD523F" w:rsidRPr="00326709" w:rsidRDefault="00AD523F" w:rsidP="00AD523F">
      <w:pPr>
        <w:spacing w:after="2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AD523F" w:rsidRPr="00326709" w:rsidRDefault="00AD523F" w:rsidP="00AD523F">
      <w:pPr>
        <w:widowControl w:val="0"/>
        <w:spacing w:line="257" w:lineRule="auto"/>
        <w:ind w:left="394" w:right="406"/>
        <w:jc w:val="both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иче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тво</w:t>
      </w:r>
      <w:r w:rsidRPr="00326709">
        <w:rPr>
          <w:rFonts w:ascii="Times New Roman" w:hAnsi="Times New Roman" w:cs="Times New Roman"/>
          <w:color w:val="000000"/>
          <w:spacing w:val="136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вар</w:t>
      </w:r>
      <w:r w:rsidRPr="00326709">
        <w:rPr>
          <w:rFonts w:ascii="Times New Roman" w:hAnsi="Times New Roman" w:cs="Times New Roman"/>
          <w:color w:val="000000"/>
          <w:w w:val="101"/>
        </w:rPr>
        <w:t>ий,</w:t>
      </w:r>
      <w:r w:rsidRPr="00326709">
        <w:rPr>
          <w:rFonts w:ascii="Times New Roman" w:hAnsi="Times New Roman" w:cs="Times New Roman"/>
          <w:color w:val="000000"/>
          <w:spacing w:val="13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несч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уч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3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ичин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ни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да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131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ъ</w:t>
      </w:r>
      <w:r w:rsidRPr="00326709">
        <w:rPr>
          <w:rFonts w:ascii="Times New Roman" w:hAnsi="Times New Roman" w:cs="Times New Roman"/>
          <w:color w:val="000000"/>
          <w:w w:val="101"/>
        </w:rPr>
        <w:t>ек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ьс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ва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</w:rPr>
        <w:t>а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w w:val="101"/>
        </w:rPr>
        <w:t>ции,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ъ</w:t>
      </w:r>
      <w:r w:rsidRPr="00326709">
        <w:rPr>
          <w:rFonts w:ascii="Times New Roman" w:hAnsi="Times New Roman" w:cs="Times New Roman"/>
          <w:color w:val="000000"/>
          <w:w w:val="101"/>
        </w:rPr>
        <w:t>ек</w:t>
      </w:r>
      <w:r w:rsidRPr="00326709">
        <w:rPr>
          <w:rFonts w:ascii="Times New Roman" w:hAnsi="Times New Roman" w:cs="Times New Roman"/>
          <w:color w:val="000000"/>
          <w:spacing w:val="-2"/>
        </w:rPr>
        <w:t>т</w:t>
      </w:r>
      <w:r w:rsidRPr="00326709">
        <w:rPr>
          <w:rFonts w:ascii="Times New Roman" w:hAnsi="Times New Roman" w:cs="Times New Roman"/>
          <w:color w:val="000000"/>
        </w:rPr>
        <w:t>ов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пи</w:t>
      </w:r>
      <w:r w:rsidRPr="00326709">
        <w:rPr>
          <w:rFonts w:ascii="Times New Roman" w:hAnsi="Times New Roman" w:cs="Times New Roman"/>
          <w:color w:val="000000"/>
        </w:rPr>
        <w:t>тал</w:t>
      </w:r>
      <w:r w:rsidRPr="00326709">
        <w:rPr>
          <w:rFonts w:ascii="Times New Roman" w:hAnsi="Times New Roman" w:cs="Times New Roman"/>
          <w:color w:val="000000"/>
          <w:w w:val="101"/>
        </w:rPr>
        <w:t>ьн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ьс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ва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 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пе</w:t>
      </w:r>
      <w:r w:rsidRPr="00326709">
        <w:rPr>
          <w:rFonts w:ascii="Times New Roman" w:hAnsi="Times New Roman" w:cs="Times New Roman"/>
          <w:color w:val="000000"/>
          <w:spacing w:val="-3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______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у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иче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30E35">
        <w:rPr>
          <w:rFonts w:ascii="Times New Roman" w:hAnsi="Times New Roman" w:cs="Times New Roman"/>
          <w:b/>
          <w:bCs/>
          <w:color w:val="FF0000"/>
          <w:w w:val="101"/>
          <w:u w:val="single"/>
        </w:rPr>
        <w:t>Н</w:t>
      </w:r>
      <w:r w:rsidRPr="00330E35">
        <w:rPr>
          <w:rFonts w:ascii="Times New Roman" w:hAnsi="Times New Roman" w:cs="Times New Roman"/>
          <w:b/>
          <w:bCs/>
          <w:color w:val="FF0000"/>
          <w:spacing w:val="-3"/>
          <w:w w:val="101"/>
          <w:u w:val="single"/>
        </w:rPr>
        <w:t>Е</w:t>
      </w:r>
      <w:r w:rsidRPr="00330E35">
        <w:rPr>
          <w:rFonts w:ascii="Times New Roman" w:hAnsi="Times New Roman" w:cs="Times New Roman"/>
          <w:b/>
          <w:bCs/>
          <w:color w:val="FF0000"/>
          <w:u w:val="single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(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жн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че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рк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after="17" w:line="120" w:lineRule="exact"/>
        <w:rPr>
          <w:rFonts w:ascii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89"/>
        <w:gridCol w:w="2551"/>
        <w:gridCol w:w="1985"/>
        <w:gridCol w:w="2976"/>
      </w:tblGrid>
      <w:tr w:rsidR="00AD523F" w:rsidRPr="00326709" w:rsidTr="00330E35">
        <w:trPr>
          <w:cantSplit/>
          <w:trHeight w:hRule="exact" w:val="151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/>
              <w:ind w:left="94" w:right="23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40" w:lineRule="auto"/>
              <w:ind w:left="212"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сшес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(ав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несч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ай)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азать</w:t>
            </w:r>
            <w:r w:rsidRPr="0032670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40" w:lineRule="auto"/>
              <w:ind w:left="342" w:right="27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сше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(ав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несч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ай)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40" w:lineRule="auto"/>
              <w:ind w:left="267" w:right="-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/>
              <w:ind w:left="190" w:right="1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сшес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AD523F" w:rsidRPr="00326709" w:rsidTr="00330E35">
        <w:trPr>
          <w:cantSplit/>
          <w:trHeight w:hRule="exact" w:val="650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304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6" w:line="200" w:lineRule="exact"/>
        <w:rPr>
          <w:rFonts w:ascii="Times New Roman" w:hAnsi="Times New Roman" w:cs="Times New Roman"/>
          <w:sz w:val="20"/>
          <w:szCs w:val="20"/>
        </w:rPr>
      </w:pPr>
    </w:p>
    <w:p w:rsidR="00AD523F" w:rsidRPr="00330E35" w:rsidRDefault="00AD523F" w:rsidP="00AD523F">
      <w:pPr>
        <w:widowControl w:val="0"/>
        <w:spacing w:line="240" w:lineRule="auto"/>
        <w:ind w:left="646" w:right="-20"/>
        <w:rPr>
          <w:rFonts w:ascii="Times New Roman" w:hAnsi="Times New Roman" w:cs="Times New Roman"/>
          <w:color w:val="FF0000"/>
        </w:rPr>
      </w:pPr>
      <w:r w:rsidRPr="00330E35">
        <w:rPr>
          <w:rFonts w:ascii="Times New Roman" w:hAnsi="Times New Roman" w:cs="Times New Roman"/>
          <w:color w:val="FF0000"/>
          <w:spacing w:val="-1"/>
        </w:rPr>
        <w:t>«</w:t>
      </w:r>
      <w:r w:rsidR="00330E35" w:rsidRPr="00330E35">
        <w:rPr>
          <w:rFonts w:ascii="Times New Roman" w:hAnsi="Times New Roman" w:cs="Times New Roman"/>
          <w:color w:val="FF0000"/>
        </w:rPr>
        <w:t>01</w:t>
      </w:r>
      <w:r w:rsidRPr="00330E35">
        <w:rPr>
          <w:rFonts w:ascii="Times New Roman" w:hAnsi="Times New Roman" w:cs="Times New Roman"/>
          <w:color w:val="FF0000"/>
        </w:rPr>
        <w:t>»</w:t>
      </w:r>
      <w:r w:rsidRPr="00330E35">
        <w:rPr>
          <w:rFonts w:ascii="Times New Roman" w:hAnsi="Times New Roman" w:cs="Times New Roman"/>
          <w:color w:val="FF0000"/>
          <w:spacing w:val="-1"/>
        </w:rPr>
        <w:t xml:space="preserve"> </w:t>
      </w:r>
      <w:r w:rsidR="00330E35" w:rsidRPr="00330E35">
        <w:rPr>
          <w:rFonts w:ascii="Times New Roman" w:hAnsi="Times New Roman" w:cs="Times New Roman"/>
          <w:color w:val="FF0000"/>
        </w:rPr>
        <w:t>июня</w:t>
      </w:r>
      <w:r w:rsidRPr="00330E35">
        <w:rPr>
          <w:rFonts w:ascii="Times New Roman" w:hAnsi="Times New Roman" w:cs="Times New Roman"/>
          <w:color w:val="FF0000"/>
        </w:rPr>
        <w:t xml:space="preserve"> </w:t>
      </w:r>
      <w:r w:rsidRPr="00330E35">
        <w:rPr>
          <w:rFonts w:ascii="Times New Roman" w:hAnsi="Times New Roman" w:cs="Times New Roman"/>
          <w:color w:val="FF0000"/>
          <w:w w:val="101"/>
        </w:rPr>
        <w:t>20</w:t>
      </w:r>
      <w:r w:rsidR="00330E35" w:rsidRPr="00330E35">
        <w:rPr>
          <w:rFonts w:ascii="Times New Roman" w:hAnsi="Times New Roman" w:cs="Times New Roman"/>
          <w:color w:val="FF0000"/>
          <w:spacing w:val="-2"/>
        </w:rPr>
        <w:t>20</w:t>
      </w:r>
      <w:r w:rsidRPr="00330E35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330E35">
        <w:rPr>
          <w:rFonts w:ascii="Times New Roman" w:hAnsi="Times New Roman" w:cs="Times New Roman"/>
          <w:color w:val="FF0000"/>
          <w:w w:val="101"/>
        </w:rPr>
        <w:t>г</w:t>
      </w:r>
      <w:r w:rsidRPr="00330E35">
        <w:rPr>
          <w:rFonts w:ascii="Times New Roman" w:hAnsi="Times New Roman" w:cs="Times New Roman"/>
          <w:color w:val="FF0000"/>
        </w:rPr>
        <w:t>.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:rsidR="00AD523F" w:rsidRPr="00326709" w:rsidRDefault="00AD523F" w:rsidP="00AD523F">
      <w:pPr>
        <w:widowControl w:val="0"/>
        <w:tabs>
          <w:tab w:val="left" w:pos="4414"/>
          <w:tab w:val="left" w:pos="6700"/>
        </w:tabs>
        <w:spacing w:line="241" w:lineRule="auto"/>
        <w:ind w:left="2866" w:right="1723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9" w:lineRule="exact"/>
        <w:rPr>
          <w:rFonts w:ascii="Times New Roman" w:hAnsi="Times New Roman" w:cs="Times New Roman"/>
          <w:sz w:val="20"/>
          <w:szCs w:val="20"/>
        </w:rPr>
      </w:pPr>
    </w:p>
    <w:p w:rsidR="00AD523F" w:rsidRPr="00326709" w:rsidRDefault="00AD523F" w:rsidP="00AD523F">
      <w:pPr>
        <w:widowControl w:val="0"/>
        <w:spacing w:line="240" w:lineRule="auto"/>
        <w:ind w:left="394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1"/>
        </w:rPr>
        <w:t>____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</w:p>
    <w:p w:rsidR="00AD523F" w:rsidRPr="00326709" w:rsidRDefault="00AD523F" w:rsidP="00AD523F">
      <w:pPr>
        <w:spacing w:after="18" w:line="160" w:lineRule="exact"/>
        <w:rPr>
          <w:rFonts w:ascii="Times New Roman" w:hAnsi="Times New Roman" w:cs="Times New Roman"/>
          <w:sz w:val="16"/>
          <w:szCs w:val="16"/>
        </w:rPr>
      </w:pPr>
    </w:p>
    <w:p w:rsidR="00AD523F" w:rsidRPr="006C0143" w:rsidRDefault="00AD523F" w:rsidP="00AD523F">
      <w:pPr>
        <w:widowControl w:val="0"/>
        <w:spacing w:line="240" w:lineRule="auto"/>
        <w:ind w:left="2006" w:right="-20"/>
        <w:rPr>
          <w:rFonts w:ascii="Times New Roman" w:hAnsi="Times New Roman" w:cs="Times New Roman"/>
          <w:color w:val="000000"/>
          <w:w w:val="99"/>
          <w:sz w:val="16"/>
          <w:szCs w:val="16"/>
        </w:rPr>
      </w:pP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(Фа</w:t>
      </w:r>
      <w:r w:rsidRPr="006C0143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И</w:t>
      </w:r>
      <w:r w:rsidRPr="006C0143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О</w:t>
      </w:r>
      <w:r w:rsidRPr="006C0143">
        <w:rPr>
          <w:rFonts w:ascii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че</w:t>
      </w:r>
      <w:r w:rsidRPr="006C0143">
        <w:rPr>
          <w:rFonts w:ascii="Times New Roman" w:hAnsi="Times New Roman" w:cs="Times New Roman"/>
          <w:color w:val="000000"/>
          <w:spacing w:val="2"/>
          <w:sz w:val="16"/>
          <w:szCs w:val="16"/>
        </w:rPr>
        <w:t>с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тв</w:t>
      </w:r>
      <w:r w:rsidRPr="006C0143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AD523F" w:rsidRPr="00326709" w:rsidRDefault="00AD523F" w:rsidP="00AD523F">
      <w:pPr>
        <w:spacing w:after="42" w:line="240" w:lineRule="exact"/>
        <w:rPr>
          <w:rFonts w:ascii="Times New Roman" w:hAnsi="Times New Roman" w:cs="Times New Roman"/>
          <w:w w:val="99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394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17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9871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1906" w:h="16840"/>
          <w:pgMar w:top="453" w:right="425" w:bottom="960" w:left="967" w:header="0" w:footer="0" w:gutter="0"/>
          <w:cols w:space="708"/>
        </w:sectPr>
      </w:pPr>
    </w:p>
    <w:p w:rsidR="00AD523F" w:rsidRPr="00326709" w:rsidRDefault="00AD523F" w:rsidP="00AD523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4917" w:right="251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5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38" w:lineRule="auto"/>
        <w:ind w:left="4253" w:right="251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3" w:line="220" w:lineRule="exact"/>
        <w:rPr>
          <w:rFonts w:ascii="Times New Roman" w:hAnsi="Times New Roman" w:cs="Times New Roman"/>
        </w:rPr>
      </w:pPr>
    </w:p>
    <w:p w:rsidR="00AD523F" w:rsidRPr="00326709" w:rsidRDefault="00AD523F" w:rsidP="00AD523F">
      <w:pPr>
        <w:widowControl w:val="0"/>
        <w:spacing w:line="274" w:lineRule="auto"/>
        <w:ind w:left="536" w:right="261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5: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ивл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чен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ии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Союза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ш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дея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AD523F" w:rsidRPr="00326709" w:rsidRDefault="00AD523F" w:rsidP="00AD523F">
      <w:pPr>
        <w:spacing w:after="3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AD523F" w:rsidRPr="00326709" w:rsidRDefault="00AD523F" w:rsidP="00AD523F">
      <w:pPr>
        <w:widowControl w:val="0"/>
        <w:spacing w:line="274" w:lineRule="auto"/>
        <w:ind w:left="536" w:right="203" w:firstLine="566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иче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тво</w:t>
      </w:r>
      <w:r w:rsidRPr="00326709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ис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ол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ых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ис</w:t>
      </w:r>
      <w:r w:rsidRPr="00326709">
        <w:rPr>
          <w:rFonts w:ascii="Times New Roman" w:hAnsi="Times New Roman" w:cs="Times New Roman"/>
          <w:color w:val="000000"/>
          <w:spacing w:val="-1"/>
        </w:rPr>
        <w:t>а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ий,</w:t>
      </w:r>
      <w:r w:rsidRPr="00326709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выда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ых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су</w:t>
      </w:r>
      <w:r w:rsidRPr="00326709">
        <w:rPr>
          <w:rFonts w:ascii="Times New Roman" w:hAnsi="Times New Roman" w:cs="Times New Roman"/>
          <w:color w:val="000000"/>
        </w:rPr>
        <w:t>дар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w w:val="101"/>
        </w:rPr>
        <w:t>енн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spacing w:val="-3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3"/>
        </w:rPr>
        <w:t>а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ор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</w:rPr>
        <w:t>_________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у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аза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иче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с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30E35">
        <w:rPr>
          <w:rFonts w:ascii="Times New Roman" w:hAnsi="Times New Roman" w:cs="Times New Roman"/>
          <w:b/>
          <w:bCs/>
          <w:color w:val="FF0000"/>
          <w:spacing w:val="-2"/>
          <w:w w:val="101"/>
          <w:u w:val="single"/>
        </w:rPr>
        <w:t>Н</w:t>
      </w:r>
      <w:r w:rsidRPr="00330E35">
        <w:rPr>
          <w:rFonts w:ascii="Times New Roman" w:hAnsi="Times New Roman" w:cs="Times New Roman"/>
          <w:b/>
          <w:bCs/>
          <w:color w:val="FF0000"/>
          <w:spacing w:val="-1"/>
          <w:w w:val="101"/>
          <w:u w:val="single"/>
        </w:rPr>
        <w:t>Е</w:t>
      </w:r>
      <w:r w:rsidRPr="00330E35">
        <w:rPr>
          <w:rFonts w:ascii="Times New Roman" w:hAnsi="Times New Roman" w:cs="Times New Roman"/>
          <w:b/>
          <w:bCs/>
          <w:color w:val="FF0000"/>
          <w:u w:val="single"/>
        </w:rPr>
        <w:t>Т</w:t>
      </w:r>
    </w:p>
    <w:p w:rsidR="00AD523F" w:rsidRPr="00326709" w:rsidRDefault="00AD523F" w:rsidP="00AD523F">
      <w:pPr>
        <w:spacing w:after="8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686"/>
        <w:gridCol w:w="2803"/>
        <w:gridCol w:w="1274"/>
        <w:gridCol w:w="2157"/>
      </w:tblGrid>
      <w:tr w:rsidR="00AD523F" w:rsidRPr="00326709" w:rsidTr="00330E35">
        <w:trPr>
          <w:cantSplit/>
          <w:trHeight w:hRule="exact" w:val="300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6" w:lineRule="auto"/>
              <w:ind w:left="115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40" w:lineRule="auto"/>
              <w:ind w:left="1665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</w:p>
          <w:p w:rsidR="00AD523F" w:rsidRPr="00326709" w:rsidRDefault="00AD523F" w:rsidP="00330E35">
            <w:pPr>
              <w:spacing w:after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23F" w:rsidRPr="00326709" w:rsidRDefault="00AD523F" w:rsidP="00330E35">
            <w:pPr>
              <w:widowControl w:val="0"/>
              <w:spacing w:line="275" w:lineRule="auto"/>
              <w:ind w:left="278" w:right="2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кт)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Ф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ях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</w:p>
        </w:tc>
        <w:tc>
          <w:tcPr>
            <w:tcW w:w="2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206" w:right="1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ата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ла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овл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ии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6" w:lineRule="auto"/>
              <w:ind w:left="172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4" w:lineRule="auto"/>
              <w:ind w:left="167" w:right="97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енн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</w:t>
            </w:r>
          </w:p>
        </w:tc>
      </w:tr>
      <w:tr w:rsidR="00AD523F" w:rsidRPr="00326709" w:rsidTr="00330E35">
        <w:trPr>
          <w:cantSplit/>
          <w:trHeight w:hRule="exact" w:val="66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225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5" w:line="220" w:lineRule="exact"/>
        <w:rPr>
          <w:rFonts w:ascii="Times New Roman" w:hAnsi="Times New Roman" w:cs="Times New Roman"/>
        </w:rPr>
      </w:pPr>
    </w:p>
    <w:p w:rsidR="00330E35" w:rsidRPr="00330E35" w:rsidRDefault="00330E35" w:rsidP="00330E35">
      <w:pPr>
        <w:widowControl w:val="0"/>
        <w:spacing w:line="240" w:lineRule="auto"/>
        <w:ind w:left="646" w:right="-20"/>
        <w:rPr>
          <w:rFonts w:ascii="Times New Roman" w:hAnsi="Times New Roman" w:cs="Times New Roman"/>
          <w:color w:val="FF0000"/>
        </w:rPr>
      </w:pPr>
      <w:r w:rsidRPr="00330E35">
        <w:rPr>
          <w:rFonts w:ascii="Times New Roman" w:hAnsi="Times New Roman" w:cs="Times New Roman"/>
          <w:color w:val="FF0000"/>
          <w:spacing w:val="-1"/>
        </w:rPr>
        <w:t>«</w:t>
      </w:r>
      <w:r w:rsidRPr="00330E35">
        <w:rPr>
          <w:rFonts w:ascii="Times New Roman" w:hAnsi="Times New Roman" w:cs="Times New Roman"/>
          <w:color w:val="FF0000"/>
        </w:rPr>
        <w:t>01»</w:t>
      </w:r>
      <w:r w:rsidRPr="00330E35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330E35">
        <w:rPr>
          <w:rFonts w:ascii="Times New Roman" w:hAnsi="Times New Roman" w:cs="Times New Roman"/>
          <w:color w:val="FF0000"/>
        </w:rPr>
        <w:t xml:space="preserve">июня </w:t>
      </w:r>
      <w:r w:rsidRPr="00330E35">
        <w:rPr>
          <w:rFonts w:ascii="Times New Roman" w:hAnsi="Times New Roman" w:cs="Times New Roman"/>
          <w:color w:val="FF0000"/>
          <w:w w:val="101"/>
        </w:rPr>
        <w:t>20</w:t>
      </w:r>
      <w:r w:rsidRPr="00330E35">
        <w:rPr>
          <w:rFonts w:ascii="Times New Roman" w:hAnsi="Times New Roman" w:cs="Times New Roman"/>
          <w:color w:val="FF0000"/>
          <w:spacing w:val="-2"/>
        </w:rPr>
        <w:t>20</w:t>
      </w:r>
      <w:r w:rsidRPr="00330E35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330E35">
        <w:rPr>
          <w:rFonts w:ascii="Times New Roman" w:hAnsi="Times New Roman" w:cs="Times New Roman"/>
          <w:color w:val="FF0000"/>
          <w:w w:val="101"/>
        </w:rPr>
        <w:t>г</w:t>
      </w:r>
      <w:r w:rsidRPr="00330E35">
        <w:rPr>
          <w:rFonts w:ascii="Times New Roman" w:hAnsi="Times New Roman" w:cs="Times New Roman"/>
          <w:color w:val="FF0000"/>
        </w:rPr>
        <w:t>.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2" w:line="160" w:lineRule="exact"/>
        <w:rPr>
          <w:rFonts w:ascii="Times New Roman" w:hAnsi="Times New Roman" w:cs="Times New Roman"/>
          <w:sz w:val="16"/>
          <w:szCs w:val="16"/>
        </w:rPr>
      </w:pPr>
    </w:p>
    <w:p w:rsidR="00AD523F" w:rsidRPr="00326709" w:rsidRDefault="00AD523F" w:rsidP="00AD523F">
      <w:pPr>
        <w:widowControl w:val="0"/>
        <w:tabs>
          <w:tab w:val="left" w:pos="4556"/>
          <w:tab w:val="left" w:pos="6842"/>
        </w:tabs>
        <w:spacing w:line="276" w:lineRule="auto"/>
        <w:ind w:left="3008" w:right="1548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6" w:line="120" w:lineRule="exact"/>
        <w:rPr>
          <w:rFonts w:ascii="Times New Roman" w:hAnsi="Times New Roman" w:cs="Times New Roman"/>
          <w:sz w:val="12"/>
          <w:szCs w:val="12"/>
        </w:rPr>
      </w:pPr>
    </w:p>
    <w:p w:rsidR="00AD523F" w:rsidRPr="00326709" w:rsidRDefault="00AD523F" w:rsidP="00AD523F">
      <w:pPr>
        <w:widowControl w:val="0"/>
        <w:spacing w:line="273" w:lineRule="auto"/>
        <w:ind w:left="2148" w:right="5712" w:hanging="1612"/>
        <w:rPr>
          <w:rFonts w:ascii="Times New Roman" w:hAnsi="Times New Roman" w:cs="Times New Roman"/>
          <w:color w:val="000000"/>
          <w:w w:val="99"/>
          <w:sz w:val="14"/>
          <w:szCs w:val="14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 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(Фа</w:t>
      </w:r>
      <w:r w:rsidRPr="006C0143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И</w:t>
      </w:r>
      <w:r w:rsidRPr="006C0143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О</w:t>
      </w:r>
      <w:r w:rsidRPr="006C0143">
        <w:rPr>
          <w:rFonts w:ascii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че</w:t>
      </w:r>
      <w:r w:rsidRPr="006C0143">
        <w:rPr>
          <w:rFonts w:ascii="Times New Roman" w:hAnsi="Times New Roman" w:cs="Times New Roman"/>
          <w:color w:val="000000"/>
          <w:spacing w:val="2"/>
          <w:sz w:val="16"/>
          <w:szCs w:val="16"/>
        </w:rPr>
        <w:t>с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тв</w:t>
      </w:r>
      <w:r w:rsidRPr="006C0143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AD523F" w:rsidRPr="00326709" w:rsidRDefault="00AD523F" w:rsidP="00AD523F">
      <w:pPr>
        <w:widowControl w:val="0"/>
        <w:spacing w:before="117" w:line="240" w:lineRule="auto"/>
        <w:ind w:left="536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2" w:line="120" w:lineRule="exact"/>
        <w:rPr>
          <w:rFonts w:ascii="Times New Roman" w:hAnsi="Times New Roman" w:cs="Times New Roman"/>
          <w:sz w:val="12"/>
          <w:szCs w:val="12"/>
        </w:rPr>
      </w:pPr>
    </w:p>
    <w:p w:rsidR="00AD523F" w:rsidRPr="00326709" w:rsidRDefault="00AD523F" w:rsidP="00AD523F">
      <w:pPr>
        <w:widowControl w:val="0"/>
        <w:spacing w:line="240" w:lineRule="auto"/>
        <w:ind w:left="10013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1906" w:h="16840"/>
          <w:pgMar w:top="453" w:right="600" w:bottom="960" w:left="825" w:header="0" w:footer="0" w:gutter="0"/>
          <w:cols w:space="708"/>
        </w:sectPr>
      </w:pPr>
    </w:p>
    <w:p w:rsidR="00AD523F" w:rsidRPr="00326709" w:rsidRDefault="00AD523F" w:rsidP="00AD523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6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38" w:lineRule="auto"/>
        <w:ind w:left="9214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 xml:space="preserve">од </w:t>
      </w:r>
    </w:p>
    <w:p w:rsidR="00AD523F" w:rsidRPr="00326709" w:rsidRDefault="00AD523F" w:rsidP="00AD523F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 xml:space="preserve">                     </w:t>
      </w:r>
    </w:p>
    <w:p w:rsidR="00AD523F" w:rsidRPr="00326709" w:rsidRDefault="00AD523F" w:rsidP="00AD523F">
      <w:pPr>
        <w:widowControl w:val="0"/>
        <w:spacing w:before="2" w:line="239" w:lineRule="auto"/>
        <w:ind w:left="527"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 xml:space="preserve"> 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6: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б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тии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 xml:space="preserve">Союза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ебн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зи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2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ульта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твл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</w:p>
    <w:p w:rsidR="00AD523F" w:rsidRPr="00326709" w:rsidRDefault="00AD523F" w:rsidP="00AD523F">
      <w:pPr>
        <w:widowControl w:val="0"/>
        <w:spacing w:before="42" w:line="276" w:lineRule="auto"/>
        <w:ind w:left="175" w:right="131"/>
        <w:jc w:val="center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троит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(и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7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ог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а»</w:t>
      </w:r>
    </w:p>
    <w:p w:rsidR="00AD523F" w:rsidRPr="00326709" w:rsidRDefault="00AD523F" w:rsidP="00AD523F">
      <w:pPr>
        <w:spacing w:after="19" w:line="140" w:lineRule="exact"/>
        <w:rPr>
          <w:rFonts w:ascii="Times New Roman" w:hAnsi="Times New Roman" w:cs="Times New Roman"/>
          <w:w w:val="101"/>
          <w:sz w:val="14"/>
          <w:szCs w:val="14"/>
        </w:rPr>
      </w:pPr>
    </w:p>
    <w:p w:rsidR="00AD523F" w:rsidRPr="00326709" w:rsidRDefault="00AD523F" w:rsidP="00AD523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цу,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 xml:space="preserve">в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я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ю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  <w:r w:rsidRPr="00326709">
        <w:rPr>
          <w:rFonts w:ascii="Times New Roman" w:hAnsi="Times New Roman" w:cs="Times New Roman"/>
          <w:b/>
          <w:bCs/>
          <w:color w:val="000000"/>
        </w:rPr>
        <w:t>.</w:t>
      </w:r>
    </w:p>
    <w:p w:rsidR="00AD523F" w:rsidRPr="00326709" w:rsidRDefault="00AD523F" w:rsidP="00AD523F">
      <w:pPr>
        <w:spacing w:after="19" w:line="180" w:lineRule="exact"/>
        <w:rPr>
          <w:rFonts w:ascii="Times New Roman" w:hAnsi="Times New Roman" w:cs="Times New Roman"/>
          <w:sz w:val="18"/>
          <w:szCs w:val="18"/>
        </w:rPr>
      </w:pPr>
    </w:p>
    <w:p w:rsidR="00AD523F" w:rsidRPr="00326709" w:rsidRDefault="00AD523F" w:rsidP="00AD523F">
      <w:pPr>
        <w:widowControl w:val="0"/>
        <w:spacing w:line="276" w:lineRule="auto"/>
        <w:ind w:right="-19"/>
        <w:jc w:val="both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  <w:spacing w:val="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фа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ты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из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"/>
        </w:rPr>
        <w:t>в</w:t>
      </w:r>
      <w:r w:rsidRPr="00326709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иск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ену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2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ении</w:t>
      </w:r>
      <w:r w:rsidRPr="00326709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да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(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а)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не</w:t>
      </w:r>
      <w:r w:rsidRPr="00326709">
        <w:rPr>
          <w:rFonts w:ascii="Times New Roman" w:hAnsi="Times New Roman" w:cs="Times New Roman"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12"/>
        </w:rPr>
        <w:t>а</w:t>
      </w:r>
      <w:r w:rsidRPr="00326709">
        <w:rPr>
          <w:rFonts w:ascii="Times New Roman" w:hAnsi="Times New Roman" w:cs="Times New Roman"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3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w w:val="101"/>
        </w:rPr>
        <w:t>ненн</w:t>
      </w:r>
      <w:r w:rsidRPr="00326709">
        <w:rPr>
          <w:rFonts w:ascii="Times New Roman" w:hAnsi="Times New Roman" w:cs="Times New Roman"/>
          <w:color w:val="000000"/>
          <w:spacing w:val="-2"/>
        </w:rPr>
        <w:t>ы</w:t>
      </w:r>
      <w:r w:rsidRPr="00326709">
        <w:rPr>
          <w:rFonts w:ascii="Times New Roman" w:hAnsi="Times New Roman" w:cs="Times New Roman"/>
          <w:color w:val="000000"/>
        </w:rPr>
        <w:t xml:space="preserve">х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ьн</w:t>
      </w:r>
      <w:r w:rsidRPr="00326709">
        <w:rPr>
          <w:rFonts w:ascii="Times New Roman" w:hAnsi="Times New Roman" w:cs="Times New Roman"/>
          <w:color w:val="000000"/>
        </w:rPr>
        <w:t>о-</w:t>
      </w:r>
      <w:r w:rsidRPr="00326709">
        <w:rPr>
          <w:rFonts w:ascii="Times New Roman" w:hAnsi="Times New Roman" w:cs="Times New Roman"/>
          <w:color w:val="000000"/>
          <w:spacing w:val="-1"/>
        </w:rPr>
        <w:t>м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ж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(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ши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си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су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бн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еш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ни</w:t>
      </w:r>
      <w:r w:rsidRPr="00326709">
        <w:rPr>
          <w:rFonts w:ascii="Times New Roman" w:hAnsi="Times New Roman" w:cs="Times New Roman"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ла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рым</w:t>
      </w:r>
      <w:r w:rsidRPr="00326709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ов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ин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сен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д</w:t>
      </w:r>
      <w:r w:rsidRPr="00326709">
        <w:rPr>
          <w:rFonts w:ascii="Times New Roman" w:hAnsi="Times New Roman" w:cs="Times New Roman"/>
          <w:color w:val="000000"/>
        </w:rPr>
        <w:t>а (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а)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1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вы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енн</w:t>
      </w:r>
      <w:r w:rsidRPr="00326709">
        <w:rPr>
          <w:rFonts w:ascii="Times New Roman" w:hAnsi="Times New Roman" w:cs="Times New Roman"/>
          <w:color w:val="000000"/>
          <w:spacing w:val="-3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418"/>
        <w:gridCol w:w="1274"/>
        <w:gridCol w:w="1133"/>
        <w:gridCol w:w="1701"/>
        <w:gridCol w:w="852"/>
        <w:gridCol w:w="2268"/>
        <w:gridCol w:w="2277"/>
        <w:gridCol w:w="2705"/>
      </w:tblGrid>
      <w:tr w:rsidR="008E2622" w:rsidTr="008E2622">
        <w:trPr>
          <w:cantSplit/>
          <w:trHeight w:hRule="exact" w:val="61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spacing w:after="3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87" w:right="142"/>
              <w:jc w:val="center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№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/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439" w:right="-20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Ви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д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ора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48" w:right="-20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еб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из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622" w:rsidRPr="00FB4CCE" w:rsidRDefault="008E2622" w:rsidP="004F2DA4">
            <w:pPr>
              <w:widowControl w:val="0"/>
              <w:spacing w:line="239" w:lineRule="auto"/>
              <w:ind w:left="150" w:right="9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</w:rPr>
              <w:t>ат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ус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иц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уч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ю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щ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ег</w:t>
            </w:r>
            <w:r w:rsidRPr="00FB4CCE">
              <w:rPr>
                <w:rFonts w:ascii="Times New Roman" w:hAnsi="Times New Roman" w:cs="Times New Roman"/>
                <w:color w:val="000000"/>
              </w:rPr>
              <w:t>о в д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ис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ец,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ая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от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ик,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тр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ье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ц</w:t>
            </w:r>
            <w:r w:rsidRPr="00FB4CCE">
              <w:rPr>
                <w:rFonts w:ascii="Times New Roman" w:hAnsi="Times New Roman" w:cs="Times New Roman"/>
                <w:color w:val="000000"/>
              </w:rPr>
              <w:t>о)</w:t>
            </w:r>
          </w:p>
          <w:p w:rsidR="008E2622" w:rsidRPr="00FB4CCE" w:rsidRDefault="008E2622" w:rsidP="004F2DA4">
            <w:pPr>
              <w:widowControl w:val="0"/>
              <w:spacing w:before="1" w:line="239" w:lineRule="auto"/>
              <w:ind w:left="266" w:right="2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(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уч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а 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ла)</w:t>
            </w:r>
          </w:p>
        </w:tc>
        <w:tc>
          <w:tcPr>
            <w:tcW w:w="2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295" w:right="2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Тр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еб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ис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ц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аяв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7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24" w:right="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зу</w:t>
            </w:r>
            <w:r w:rsidRPr="00FB4CCE">
              <w:rPr>
                <w:rFonts w:ascii="Times New Roman" w:hAnsi="Times New Roman" w:cs="Times New Roman"/>
                <w:color w:val="000000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ь</w:t>
            </w:r>
            <w:r w:rsidRPr="00FB4CCE">
              <w:rPr>
                <w:rFonts w:ascii="Times New Roman" w:hAnsi="Times New Roman" w:cs="Times New Roman"/>
                <w:color w:val="000000"/>
              </w:rPr>
              <w:t>тат ра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сс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</w:rPr>
              <w:t>м</w:t>
            </w:r>
            <w:r w:rsidRPr="00FB4CCE">
              <w:rPr>
                <w:rFonts w:ascii="Times New Roman" w:hAnsi="Times New Roman" w:cs="Times New Roman"/>
                <w:color w:val="000000"/>
              </w:rPr>
              <w:t>отр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(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вл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о).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я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б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ва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еб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та.</w:t>
            </w:r>
          </w:p>
        </w:tc>
      </w:tr>
      <w:tr w:rsidR="008E2622" w:rsidTr="008E2622">
        <w:trPr>
          <w:cantSplit/>
          <w:trHeight w:hRule="exact" w:val="151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Default="008E2622" w:rsidP="004F2DA4"/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51" w:right="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FB4CCE">
              <w:rPr>
                <w:rFonts w:ascii="Times New Roman" w:hAnsi="Times New Roman" w:cs="Times New Roman"/>
                <w:color w:val="000000"/>
              </w:rPr>
              <w:t>ра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ж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нс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о –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ово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й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39" w:lineRule="auto"/>
              <w:ind w:left="112" w:right="60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</w:rPr>
              <w:t>м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инис</w:t>
            </w:r>
            <w:r w:rsidRPr="00FB4CCE">
              <w:rPr>
                <w:rFonts w:ascii="Times New Roman" w:hAnsi="Times New Roman" w:cs="Times New Roman"/>
                <w:color w:val="000000"/>
              </w:rPr>
              <w:t>тр а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о-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раво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й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39" w:lineRule="auto"/>
              <w:ind w:left="120"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-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раво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й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12" w:right="126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На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м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ва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ние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15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Ном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р 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ла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Default="008E2622" w:rsidP="004F2DA4"/>
        </w:tc>
        <w:tc>
          <w:tcPr>
            <w:tcW w:w="2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Default="008E2622" w:rsidP="004F2DA4"/>
        </w:tc>
        <w:tc>
          <w:tcPr>
            <w:tcW w:w="27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Default="008E2622" w:rsidP="004F2DA4"/>
        </w:tc>
      </w:tr>
      <w:tr w:rsidR="008E2622" w:rsidRPr="008E2622" w:rsidTr="008E2622">
        <w:trPr>
          <w:cantSplit/>
          <w:trHeight w:hRule="exact" w:val="1548"/>
        </w:trPr>
        <w:tc>
          <w:tcPr>
            <w:tcW w:w="6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spacing w:after="89" w:line="240" w:lineRule="exact"/>
              <w:rPr>
                <w:color w:val="FF0000"/>
                <w:sz w:val="24"/>
                <w:szCs w:val="24"/>
              </w:rPr>
            </w:pPr>
          </w:p>
          <w:p w:rsidR="008E2622" w:rsidRPr="008E2622" w:rsidRDefault="008E2622" w:rsidP="004F2DA4">
            <w:pPr>
              <w:widowControl w:val="0"/>
              <w:spacing w:line="240" w:lineRule="auto"/>
              <w:ind w:left="385" w:right="-20"/>
              <w:rPr>
                <w:color w:val="FF0000"/>
              </w:rPr>
            </w:pPr>
            <w:r w:rsidRPr="008E2622">
              <w:rPr>
                <w:color w:val="FF0000"/>
                <w:w w:val="101"/>
              </w:rPr>
              <w:t>1</w:t>
            </w:r>
            <w:r w:rsidRPr="008E2622">
              <w:rPr>
                <w:color w:val="FF0000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8E262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rFonts w:ascii="Times New Roman" w:hAnsi="Times New Roman" w:cs="Times New Roman"/>
                <w:color w:val="FF0000"/>
              </w:rPr>
            </w:pPr>
            <w:r w:rsidRPr="008E2622">
              <w:rPr>
                <w:rFonts w:ascii="Times New Roman" w:hAnsi="Times New Roman" w:cs="Times New Roman"/>
                <w:color w:val="FF0000"/>
              </w:rPr>
              <w:t>Свердловский районный суд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rFonts w:ascii="Times New Roman" w:hAnsi="Times New Roman" w:cs="Times New Roman"/>
                <w:color w:val="FF0000"/>
              </w:rPr>
            </w:pPr>
            <w:r w:rsidRPr="008E2622">
              <w:rPr>
                <w:rFonts w:ascii="Times New Roman" w:hAnsi="Times New Roman" w:cs="Times New Roman"/>
                <w:color w:val="FF0000"/>
              </w:rPr>
              <w:t>2-123/2020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color w:val="FF0000"/>
              </w:rPr>
            </w:pPr>
            <w:r w:rsidRPr="008E2622">
              <w:rPr>
                <w:color w:val="FF0000"/>
              </w:rPr>
              <w:t>ответчик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8E2622">
            <w:pPr>
              <w:rPr>
                <w:color w:val="FF0000"/>
              </w:rPr>
            </w:pPr>
            <w:r w:rsidRPr="008E2622">
              <w:rPr>
                <w:color w:val="FF0000"/>
              </w:rPr>
              <w:t>О защите прав потребителей из договоров в сфере строительных и связанных с ним работ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color w:val="FF0000"/>
              </w:rPr>
            </w:pPr>
            <w:r w:rsidRPr="008E2622">
              <w:rPr>
                <w:color w:val="FF0000"/>
              </w:rPr>
              <w:t>Удовлетворен</w:t>
            </w:r>
          </w:p>
        </w:tc>
      </w:tr>
    </w:tbl>
    <w:p w:rsidR="00AD523F" w:rsidRPr="00326709" w:rsidRDefault="00AD523F" w:rsidP="00AD523F">
      <w:pPr>
        <w:spacing w:after="16" w:line="220" w:lineRule="exact"/>
        <w:rPr>
          <w:rFonts w:ascii="Times New Roman" w:hAnsi="Times New Roman" w:cs="Times New Roman"/>
          <w:w w:val="101"/>
        </w:rPr>
      </w:pPr>
    </w:p>
    <w:p w:rsidR="008E2622" w:rsidRPr="00330E35" w:rsidRDefault="008E2622" w:rsidP="008E2622">
      <w:pPr>
        <w:widowControl w:val="0"/>
        <w:spacing w:line="240" w:lineRule="auto"/>
        <w:ind w:left="646" w:right="-20"/>
        <w:rPr>
          <w:rFonts w:ascii="Times New Roman" w:hAnsi="Times New Roman" w:cs="Times New Roman"/>
          <w:color w:val="FF0000"/>
        </w:rPr>
      </w:pPr>
      <w:r w:rsidRPr="00330E35">
        <w:rPr>
          <w:rFonts w:ascii="Times New Roman" w:hAnsi="Times New Roman" w:cs="Times New Roman"/>
          <w:color w:val="FF0000"/>
          <w:spacing w:val="-1"/>
        </w:rPr>
        <w:t>«</w:t>
      </w:r>
      <w:r w:rsidRPr="00330E35">
        <w:rPr>
          <w:rFonts w:ascii="Times New Roman" w:hAnsi="Times New Roman" w:cs="Times New Roman"/>
          <w:color w:val="FF0000"/>
        </w:rPr>
        <w:t>01»</w:t>
      </w:r>
      <w:r w:rsidRPr="00330E35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330E35">
        <w:rPr>
          <w:rFonts w:ascii="Times New Roman" w:hAnsi="Times New Roman" w:cs="Times New Roman"/>
          <w:color w:val="FF0000"/>
        </w:rPr>
        <w:t xml:space="preserve">июня </w:t>
      </w:r>
      <w:r w:rsidRPr="00330E35">
        <w:rPr>
          <w:rFonts w:ascii="Times New Roman" w:hAnsi="Times New Roman" w:cs="Times New Roman"/>
          <w:color w:val="FF0000"/>
          <w:w w:val="101"/>
        </w:rPr>
        <w:t>20</w:t>
      </w:r>
      <w:r w:rsidRPr="00330E35">
        <w:rPr>
          <w:rFonts w:ascii="Times New Roman" w:hAnsi="Times New Roman" w:cs="Times New Roman"/>
          <w:color w:val="FF0000"/>
          <w:spacing w:val="-2"/>
        </w:rPr>
        <w:t>20</w:t>
      </w:r>
      <w:r w:rsidRPr="00330E35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330E35">
        <w:rPr>
          <w:rFonts w:ascii="Times New Roman" w:hAnsi="Times New Roman" w:cs="Times New Roman"/>
          <w:color w:val="FF0000"/>
          <w:w w:val="101"/>
        </w:rPr>
        <w:t>г</w:t>
      </w:r>
      <w:r w:rsidRPr="00330E35">
        <w:rPr>
          <w:rFonts w:ascii="Times New Roman" w:hAnsi="Times New Roman" w:cs="Times New Roman"/>
          <w:color w:val="FF0000"/>
        </w:rPr>
        <w:t>.</w:t>
      </w:r>
    </w:p>
    <w:p w:rsidR="00AD523F" w:rsidRPr="00326709" w:rsidRDefault="00AD523F" w:rsidP="00AD523F">
      <w:pPr>
        <w:widowControl w:val="0"/>
        <w:tabs>
          <w:tab w:val="left" w:pos="4106"/>
          <w:tab w:val="left" w:pos="6509"/>
        </w:tabs>
        <w:spacing w:line="276" w:lineRule="auto"/>
        <w:ind w:left="2472" w:right="7087" w:hanging="1411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16"/>
          <w:szCs w:val="16"/>
        </w:rPr>
        <w:t>(Д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но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ть)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(П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пи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(Ра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шифр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вка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одпис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и)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AD523F" w:rsidRPr="00326709" w:rsidRDefault="00AD523F" w:rsidP="00AD523F">
      <w:pPr>
        <w:widowControl w:val="0"/>
        <w:spacing w:line="238" w:lineRule="auto"/>
        <w:ind w:left="2150" w:right="11051" w:hanging="2150"/>
        <w:rPr>
          <w:rFonts w:ascii="Times New Roman" w:hAnsi="Times New Roman" w:cs="Times New Roman"/>
          <w:color w:val="000000"/>
          <w:w w:val="99"/>
          <w:sz w:val="14"/>
          <w:szCs w:val="14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_______ 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(Ф</w:t>
      </w:r>
      <w:r w:rsidRPr="008E2622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ам</w:t>
      </w:r>
      <w:r w:rsidRPr="008E262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8E262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8E262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E262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мя</w:t>
      </w:r>
      <w:r w:rsidRPr="008E262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E2622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т</w:t>
      </w:r>
      <w:r w:rsidR="008E2622" w:rsidRPr="008E2622">
        <w:rPr>
          <w:rFonts w:ascii="Times New Roman" w:hAnsi="Times New Roman" w:cs="Times New Roman"/>
          <w:color w:val="000000"/>
          <w:sz w:val="16"/>
          <w:szCs w:val="16"/>
        </w:rPr>
        <w:t>чес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тво</w:t>
      </w:r>
      <w:r w:rsidR="008E2622"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8E2622" w:rsidRDefault="00AD523F" w:rsidP="00AD523F">
      <w:pPr>
        <w:widowControl w:val="0"/>
        <w:spacing w:before="98" w:line="240" w:lineRule="auto"/>
        <w:ind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AD523F" w:rsidRPr="00326709" w:rsidRDefault="00AD523F" w:rsidP="00AD523F">
      <w:pPr>
        <w:widowControl w:val="0"/>
        <w:spacing w:before="98" w:line="240" w:lineRule="auto"/>
        <w:ind w:right="-20"/>
        <w:rPr>
          <w:rFonts w:ascii="Times New Roman" w:hAnsi="Times New Roman" w:cs="Times New Roman"/>
          <w:color w:val="000000"/>
        </w:rPr>
      </w:pPr>
    </w:p>
    <w:p w:rsidR="00AD523F" w:rsidRPr="00326709" w:rsidRDefault="00AD523F" w:rsidP="00AD523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7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38" w:lineRule="auto"/>
        <w:ind w:left="9214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3" w:line="220" w:lineRule="exact"/>
        <w:rPr>
          <w:rFonts w:ascii="Times New Roman" w:hAnsi="Times New Roman" w:cs="Times New Roman"/>
        </w:rPr>
      </w:pPr>
    </w:p>
    <w:p w:rsidR="00AD523F" w:rsidRPr="00326709" w:rsidRDefault="00AD523F" w:rsidP="00AD523F">
      <w:pPr>
        <w:widowControl w:val="0"/>
        <w:spacing w:line="274" w:lineRule="auto"/>
        <w:ind w:left="888" w:right="182" w:hanging="96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7: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Союза 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жд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ора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же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ту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ть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ш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Союза у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вий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6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spacing w:val="2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AD523F" w:rsidRPr="00326709" w:rsidRDefault="00AD523F" w:rsidP="00AD523F">
      <w:pPr>
        <w:spacing w:after="8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78"/>
        <w:gridCol w:w="1133"/>
        <w:gridCol w:w="1560"/>
        <w:gridCol w:w="2410"/>
        <w:gridCol w:w="1415"/>
        <w:gridCol w:w="2129"/>
        <w:gridCol w:w="2268"/>
      </w:tblGrid>
      <w:tr w:rsidR="00AD523F" w:rsidRPr="00326709" w:rsidTr="00330E35">
        <w:trPr>
          <w:cantSplit/>
          <w:trHeight w:hRule="exact" w:val="2532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17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26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енн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ова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27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90" w:right="12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80"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10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юще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РО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230" w:right="161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67" w:right="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Оп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го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рафа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ол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ич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>трахово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уч</w:t>
            </w:r>
            <w:r w:rsidRPr="00326709">
              <w:rPr>
                <w:rFonts w:ascii="Times New Roman" w:hAnsi="Times New Roman" w:cs="Times New Roman"/>
                <w:color w:val="000000"/>
              </w:rPr>
              <w:t>ая)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40" w:lineRule="auto"/>
              <w:ind w:left="153" w:right="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ла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рафа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ол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ич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вы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</w:rPr>
              <w:t>т)</w:t>
            </w:r>
          </w:p>
        </w:tc>
      </w:tr>
      <w:tr w:rsidR="005E3D03" w:rsidRPr="008E2622" w:rsidTr="00330E35">
        <w:trPr>
          <w:cantSplit/>
          <w:trHeight w:hRule="exact" w:val="667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AD523F" w:rsidP="00330E35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FF0000"/>
                <w:w w:val="101"/>
              </w:rPr>
            </w:pPr>
            <w:r w:rsidRPr="008E2622">
              <w:rPr>
                <w:rFonts w:ascii="Times New Roman" w:hAnsi="Times New Roman" w:cs="Times New Roman"/>
                <w:color w:val="FF0000"/>
                <w:w w:val="101"/>
              </w:rPr>
              <w:t>1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8E2622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Страхование гражданской ответственности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8E2622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№ 423-654-</w:t>
            </w:r>
            <w:r w:rsidR="005E3D03">
              <w:rPr>
                <w:rFonts w:ascii="Times New Roman" w:hAnsi="Times New Roman" w:cs="Times New Roman"/>
                <w:color w:val="FF0000"/>
              </w:rPr>
              <w:t>08748/20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5E3D0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01.04.2020 до 01.04.2021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5E3D0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СПАО «Ингосстрах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5E3D0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5 000 000 руб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5E3D03" w:rsidP="005E3D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5E3D03" w:rsidP="005E3D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AD523F" w:rsidRPr="00326709" w:rsidTr="00330E35">
        <w:trPr>
          <w:cantSplit/>
          <w:trHeight w:hRule="exact" w:val="67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6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5E3D03" w:rsidRPr="00330E35" w:rsidRDefault="005E3D03" w:rsidP="005E3D03">
      <w:pPr>
        <w:widowControl w:val="0"/>
        <w:spacing w:line="240" w:lineRule="auto"/>
        <w:ind w:left="646" w:right="-20"/>
        <w:rPr>
          <w:rFonts w:ascii="Times New Roman" w:hAnsi="Times New Roman" w:cs="Times New Roman"/>
          <w:color w:val="FF0000"/>
        </w:rPr>
      </w:pPr>
      <w:r w:rsidRPr="00330E35">
        <w:rPr>
          <w:rFonts w:ascii="Times New Roman" w:hAnsi="Times New Roman" w:cs="Times New Roman"/>
          <w:color w:val="FF0000"/>
          <w:spacing w:val="-1"/>
        </w:rPr>
        <w:t>«</w:t>
      </w:r>
      <w:r w:rsidRPr="00330E35">
        <w:rPr>
          <w:rFonts w:ascii="Times New Roman" w:hAnsi="Times New Roman" w:cs="Times New Roman"/>
          <w:color w:val="FF0000"/>
        </w:rPr>
        <w:t>01»</w:t>
      </w:r>
      <w:r w:rsidRPr="00330E35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330E35">
        <w:rPr>
          <w:rFonts w:ascii="Times New Roman" w:hAnsi="Times New Roman" w:cs="Times New Roman"/>
          <w:color w:val="FF0000"/>
        </w:rPr>
        <w:t xml:space="preserve">июня </w:t>
      </w:r>
      <w:r w:rsidRPr="00330E35">
        <w:rPr>
          <w:rFonts w:ascii="Times New Roman" w:hAnsi="Times New Roman" w:cs="Times New Roman"/>
          <w:color w:val="FF0000"/>
          <w:w w:val="101"/>
        </w:rPr>
        <w:t>20</w:t>
      </w:r>
      <w:r w:rsidRPr="00330E35">
        <w:rPr>
          <w:rFonts w:ascii="Times New Roman" w:hAnsi="Times New Roman" w:cs="Times New Roman"/>
          <w:color w:val="FF0000"/>
          <w:spacing w:val="-2"/>
        </w:rPr>
        <w:t>20</w:t>
      </w:r>
      <w:r w:rsidRPr="00330E35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330E35">
        <w:rPr>
          <w:rFonts w:ascii="Times New Roman" w:hAnsi="Times New Roman" w:cs="Times New Roman"/>
          <w:color w:val="FF0000"/>
          <w:w w:val="101"/>
        </w:rPr>
        <w:t>г</w:t>
      </w:r>
      <w:r w:rsidRPr="00330E35">
        <w:rPr>
          <w:rFonts w:ascii="Times New Roman" w:hAnsi="Times New Roman" w:cs="Times New Roman"/>
          <w:color w:val="FF0000"/>
        </w:rPr>
        <w:t>.</w:t>
      </w:r>
    </w:p>
    <w:p w:rsidR="00AD523F" w:rsidRPr="00326709" w:rsidRDefault="00AD523F" w:rsidP="00AD523F">
      <w:pPr>
        <w:widowControl w:val="0"/>
        <w:tabs>
          <w:tab w:val="left" w:pos="4106"/>
          <w:tab w:val="left" w:pos="6509"/>
        </w:tabs>
        <w:spacing w:line="273" w:lineRule="auto"/>
        <w:ind w:left="2472" w:right="7083" w:hanging="1411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16"/>
          <w:szCs w:val="16"/>
        </w:rPr>
        <w:t>(Д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но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ть)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(П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пи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(Ра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шифр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вка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одпис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и)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AD523F" w:rsidRPr="006C0143" w:rsidRDefault="00AD523F" w:rsidP="00AD523F">
      <w:pPr>
        <w:widowControl w:val="0"/>
        <w:spacing w:before="1" w:line="238" w:lineRule="auto"/>
        <w:ind w:left="2150" w:right="11052" w:hanging="2150"/>
        <w:rPr>
          <w:rFonts w:ascii="Times New Roman" w:hAnsi="Times New Roman" w:cs="Times New Roman"/>
          <w:color w:val="000000"/>
          <w:w w:val="99"/>
          <w:sz w:val="16"/>
          <w:szCs w:val="16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 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(Ф</w:t>
      </w:r>
      <w:r w:rsidRPr="006C0143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ам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мя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6C0143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т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чес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тво</w:t>
      </w:r>
      <w:r w:rsid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AD523F" w:rsidRPr="00326709" w:rsidRDefault="00AD523F" w:rsidP="00AD523F">
      <w:pPr>
        <w:widowControl w:val="0"/>
        <w:spacing w:before="100" w:line="240" w:lineRule="auto"/>
        <w:ind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71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15061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6840" w:h="11906" w:orient="landscape"/>
          <w:pgMar w:top="453" w:right="848" w:bottom="850" w:left="708" w:header="0" w:footer="0" w:gutter="0"/>
          <w:cols w:space="708"/>
        </w:sect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4540" w:right="-20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8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40" w:lineRule="auto"/>
        <w:ind w:left="3969" w:right="-20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after="12" w:line="140" w:lineRule="exact"/>
        <w:rPr>
          <w:rFonts w:ascii="Times New Roman" w:hAnsi="Times New Roman" w:cs="Times New Roman"/>
          <w:sz w:val="14"/>
          <w:szCs w:val="14"/>
        </w:rPr>
      </w:pPr>
    </w:p>
    <w:p w:rsidR="00AD523F" w:rsidRPr="00326709" w:rsidRDefault="00AD523F" w:rsidP="00AD523F">
      <w:pPr>
        <w:widowControl w:val="0"/>
        <w:ind w:left="109" w:right="1200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8: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бъём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</w:rPr>
        <w:t>нн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-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от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Союза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че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253"/>
        <w:gridCol w:w="4395"/>
      </w:tblGrid>
      <w:tr w:rsidR="006C0143" w:rsidTr="004F2DA4">
        <w:trPr>
          <w:cantSplit/>
          <w:trHeight w:hRule="exact" w:val="90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widowControl w:val="0"/>
              <w:spacing w:before="7" w:line="240" w:lineRule="auto"/>
              <w:ind w:left="103" w:right="-20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№</w:t>
            </w:r>
          </w:p>
          <w:p w:rsidR="006C0143" w:rsidRDefault="006C0143" w:rsidP="004F2DA4">
            <w:pPr>
              <w:spacing w:line="180" w:lineRule="exact"/>
              <w:rPr>
                <w:spacing w:val="1"/>
                <w:sz w:val="18"/>
                <w:szCs w:val="18"/>
              </w:rPr>
            </w:pPr>
          </w:p>
          <w:p w:rsidR="006C0143" w:rsidRDefault="006C0143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/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8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spacing w:after="10" w:line="220" w:lineRule="exact"/>
            </w:pPr>
          </w:p>
          <w:p w:rsidR="006C0143" w:rsidRDefault="006C0143" w:rsidP="004F2DA4">
            <w:pPr>
              <w:widowControl w:val="0"/>
              <w:spacing w:line="240" w:lineRule="auto"/>
              <w:ind w:left="2229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ден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бъеме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-2"/>
              </w:rPr>
              <w:t>М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/вы</w:t>
            </w:r>
            <w:r>
              <w:rPr>
                <w:b/>
                <w:bCs/>
                <w:color w:val="000000"/>
                <w:spacing w:val="-3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2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СМР</w:t>
            </w:r>
          </w:p>
        </w:tc>
      </w:tr>
      <w:tr w:rsidR="006C0143" w:rsidTr="004F2DA4">
        <w:trPr>
          <w:cantSplit/>
          <w:trHeight w:hRule="exact" w:val="132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spacing w:line="240" w:lineRule="exact"/>
              <w:rPr>
                <w:sz w:val="24"/>
                <w:szCs w:val="24"/>
              </w:rPr>
            </w:pPr>
          </w:p>
          <w:p w:rsidR="006C0143" w:rsidRDefault="006C0143" w:rsidP="004F2DA4">
            <w:pPr>
              <w:spacing w:after="11" w:line="200" w:lineRule="exact"/>
              <w:rPr>
                <w:sz w:val="20"/>
                <w:szCs w:val="20"/>
              </w:rPr>
            </w:pPr>
          </w:p>
          <w:p w:rsidR="006C0143" w:rsidRDefault="006C0143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widowControl w:val="0"/>
              <w:spacing w:before="17" w:line="258" w:lineRule="auto"/>
              <w:ind w:left="112" w:right="6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ол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азв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ор</w:t>
            </w:r>
            <w:r>
              <w:rPr>
                <w:b/>
                <w:bCs/>
                <w:color w:val="000000"/>
                <w:w w:val="101"/>
              </w:rPr>
              <w:t>га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из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  <w:w w:val="101"/>
              </w:rPr>
              <w:t>ри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че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го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а;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3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2"/>
              </w:rPr>
              <w:t>м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от</w:t>
            </w:r>
            <w:r>
              <w:rPr>
                <w:b/>
                <w:bCs/>
                <w:color w:val="000000"/>
              </w:rPr>
              <w:t>чес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2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3"/>
              </w:rPr>
              <w:t>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ив</w:t>
            </w:r>
            <w:r>
              <w:rPr>
                <w:b/>
                <w:bCs/>
                <w:color w:val="000000"/>
                <w:spacing w:val="-2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2"/>
                <w:w w:val="101"/>
              </w:rPr>
              <w:t>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ого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дп</w:t>
            </w:r>
            <w:r>
              <w:rPr>
                <w:b/>
                <w:bCs/>
                <w:color w:val="000000"/>
                <w:w w:val="101"/>
              </w:rPr>
              <w:t>ри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ат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r w:rsidRPr="00AD523F">
              <w:rPr>
                <w:rFonts w:ascii="Times New Roman" w:hAnsi="Times New Roman" w:cs="Times New Roman"/>
                <w:color w:val="FF0000"/>
              </w:rPr>
              <w:t>Общество с ограниченной ответственностью «Строитель»</w:t>
            </w:r>
          </w:p>
        </w:tc>
      </w:tr>
      <w:tr w:rsidR="006C0143" w:rsidTr="004F2DA4">
        <w:trPr>
          <w:cantSplit/>
          <w:trHeight w:hRule="exact" w:val="103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spacing w:after="65" w:line="240" w:lineRule="exact"/>
              <w:rPr>
                <w:sz w:val="24"/>
                <w:szCs w:val="24"/>
              </w:rPr>
            </w:pPr>
          </w:p>
          <w:p w:rsidR="006C0143" w:rsidRDefault="006C0143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widowControl w:val="0"/>
              <w:spacing w:before="14"/>
              <w:ind w:left="112" w:right="136"/>
              <w:jc w:val="both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че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за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рый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тавл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ука</w:t>
            </w:r>
            <w:r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ывается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дыдущий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  <w:r>
              <w:rPr>
                <w:b/>
                <w:bCs/>
                <w:color w:val="000000"/>
                <w:w w:val="101"/>
              </w:rPr>
              <w:t>)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Pr="005E3D03" w:rsidRDefault="006C0143" w:rsidP="004F2DA4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</w:tr>
      <w:tr w:rsidR="006C0143" w:rsidTr="004F2DA4">
        <w:trPr>
          <w:cantSplit/>
          <w:trHeight w:hRule="exact" w:val="162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spacing w:line="240" w:lineRule="exact"/>
              <w:rPr>
                <w:sz w:val="24"/>
                <w:szCs w:val="24"/>
              </w:rPr>
            </w:pPr>
          </w:p>
          <w:p w:rsidR="006C0143" w:rsidRDefault="006C0143" w:rsidP="004F2DA4">
            <w:pPr>
              <w:spacing w:after="115" w:line="240" w:lineRule="exact"/>
              <w:rPr>
                <w:sz w:val="24"/>
                <w:szCs w:val="24"/>
              </w:rPr>
            </w:pPr>
          </w:p>
          <w:p w:rsidR="006C0143" w:rsidRDefault="006C0143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widowControl w:val="0"/>
              <w:spacing w:before="17" w:line="258" w:lineRule="auto"/>
              <w:ind w:left="112" w:right="26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w w:val="101"/>
              </w:rPr>
              <w:t>Вы</w:t>
            </w:r>
            <w:r>
              <w:rPr>
                <w:b/>
                <w:bCs/>
                <w:color w:val="000000"/>
                <w:spacing w:val="-3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2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СМР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/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бъ</w:t>
            </w:r>
            <w:r>
              <w:rPr>
                <w:b/>
                <w:bCs/>
                <w:color w:val="000000"/>
                <w:spacing w:val="-3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тро</w:t>
            </w:r>
            <w:r>
              <w:rPr>
                <w:b/>
                <w:bCs/>
                <w:color w:val="000000"/>
                <w:spacing w:val="-1"/>
                <w:w w:val="101"/>
              </w:rPr>
              <w:t>ит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2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2"/>
                <w:w w:val="101"/>
              </w:rPr>
              <w:t>у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spacing w:val="-2"/>
                <w:w w:val="101"/>
              </w:rPr>
              <w:t>у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  <w:w w:val="101"/>
              </w:rPr>
              <w:t>и,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сн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итал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ъ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ктов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итал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ого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ит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ь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тва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от</w:t>
            </w:r>
            <w:r>
              <w:rPr>
                <w:b/>
                <w:bCs/>
                <w:color w:val="000000"/>
              </w:rPr>
              <w:t>че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w w:val="101"/>
              </w:rPr>
              <w:t>ри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де*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r w:rsidRPr="005E3D03">
              <w:rPr>
                <w:color w:val="FF0000"/>
              </w:rPr>
              <w:t>123</w:t>
            </w:r>
            <w:r>
              <w:rPr>
                <w:color w:val="FF0000"/>
              </w:rPr>
              <w:t> </w:t>
            </w:r>
            <w:r w:rsidRPr="005E3D03">
              <w:rPr>
                <w:color w:val="FF0000"/>
              </w:rPr>
              <w:t>343</w:t>
            </w:r>
            <w:r>
              <w:rPr>
                <w:color w:val="FF0000"/>
              </w:rPr>
              <w:t>,</w:t>
            </w:r>
            <w:r w:rsidRPr="005E3D03">
              <w:rPr>
                <w:color w:val="FF0000"/>
              </w:rPr>
              <w:t>765 руб</w:t>
            </w:r>
            <w:r>
              <w:rPr>
                <w:color w:val="FF0000"/>
              </w:rPr>
              <w:t>.</w:t>
            </w:r>
          </w:p>
        </w:tc>
      </w:tr>
    </w:tbl>
    <w:p w:rsidR="00AD523F" w:rsidRPr="00326709" w:rsidRDefault="00AD523F" w:rsidP="00AD523F">
      <w:pPr>
        <w:spacing w:after="16" w:line="220" w:lineRule="exact"/>
        <w:rPr>
          <w:rFonts w:ascii="Times New Roman" w:hAnsi="Times New Roman" w:cs="Times New Roman"/>
          <w:w w:val="101"/>
        </w:rPr>
      </w:pPr>
    </w:p>
    <w:p w:rsidR="00AD523F" w:rsidRPr="00326709" w:rsidRDefault="00AD523F" w:rsidP="00AD523F">
      <w:pPr>
        <w:widowControl w:val="0"/>
        <w:spacing w:line="240" w:lineRule="auto"/>
        <w:ind w:left="109"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*Объём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ыва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нежн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э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</w:rPr>
        <w:t>яч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ру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й</w:t>
      </w:r>
      <w:r w:rsidRPr="00326709">
        <w:rPr>
          <w:rFonts w:ascii="Times New Roman" w:hAnsi="Times New Roman" w:cs="Times New Roman"/>
          <w:b/>
          <w:bCs/>
          <w:color w:val="000000"/>
        </w:rPr>
        <w:t>.</w:t>
      </w:r>
    </w:p>
    <w:p w:rsidR="00AD523F" w:rsidRPr="00326709" w:rsidRDefault="00AD523F" w:rsidP="00AD523F">
      <w:pPr>
        <w:spacing w:after="7" w:line="180" w:lineRule="exact"/>
        <w:rPr>
          <w:rFonts w:ascii="Times New Roman" w:hAnsi="Times New Roman" w:cs="Times New Roman"/>
          <w:sz w:val="18"/>
          <w:szCs w:val="18"/>
        </w:rPr>
      </w:pPr>
    </w:p>
    <w:p w:rsidR="00AD523F" w:rsidRPr="00326709" w:rsidRDefault="00AD523F" w:rsidP="00AD523F">
      <w:pPr>
        <w:widowControl w:val="0"/>
        <w:spacing w:line="240" w:lineRule="auto"/>
        <w:ind w:left="109"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DDE7DF" wp14:editId="3015491A">
                <wp:simplePos x="0" y="0"/>
                <wp:positionH relativeFrom="page">
                  <wp:posOffset>845819</wp:posOffset>
                </wp:positionH>
                <wp:positionV relativeFrom="paragraph">
                  <wp:posOffset>470</wp:posOffset>
                </wp:positionV>
                <wp:extent cx="6194805" cy="192023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805" cy="192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805" h="192023">
                              <a:moveTo>
                                <a:pt x="0" y="0"/>
                              </a:moveTo>
                              <a:lnTo>
                                <a:pt x="0" y="192023"/>
                              </a:lnTo>
                              <a:lnTo>
                                <a:pt x="6194805" y="192023"/>
                              </a:lnTo>
                              <a:lnTo>
                                <a:pt x="61948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9244D35" id="drawingObject326" o:spid="_x0000_s1026" style="position:absolute;margin-left:66.6pt;margin-top:.05pt;width:487.8pt;height:15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4805,19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" o:allowincell="f" path="m,l,192023r6194805,l6194805,,,xe" stroked="f">
                <v:path arrowok="t" textboxrect="0,0,6194805,192023"/>
                <w10:wrap anchorx="page"/>
              </v:shape>
            </w:pict>
          </mc:Fallback>
        </mc:AlternateConten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Приложение:</w:t>
      </w:r>
    </w:p>
    <w:tbl>
      <w:tblPr>
        <w:tblW w:w="9394" w:type="dxa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035"/>
      </w:tblGrid>
      <w:tr w:rsidR="00AD523F" w:rsidRPr="00326709" w:rsidTr="005E3D03">
        <w:trPr>
          <w:cantSplit/>
          <w:trHeight w:hRule="exact" w:val="2813"/>
        </w:trPr>
        <w:tc>
          <w:tcPr>
            <w:tcW w:w="93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388" w:right="12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«Бухгалтерский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баланс»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отметкой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ставле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которая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подтвержд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редставление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налоговый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523F" w:rsidRPr="00326709" w:rsidRDefault="00AD523F" w:rsidP="00330E35">
            <w:pPr>
              <w:widowControl w:val="0"/>
              <w:spacing w:line="240" w:lineRule="auto"/>
              <w:ind w:left="388" w:right="11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прибылях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тках»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отметкой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ставле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которая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подтвержд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представление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налоговый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523F" w:rsidRPr="00326709" w:rsidRDefault="00AD523F" w:rsidP="00330E35">
            <w:pPr>
              <w:widowControl w:val="0"/>
              <w:tabs>
                <w:tab w:val="left" w:pos="1329"/>
                <w:tab w:val="left" w:pos="2727"/>
                <w:tab w:val="left" w:pos="4282"/>
                <w:tab w:val="left" w:pos="4639"/>
                <w:tab w:val="left" w:pos="5940"/>
                <w:tab w:val="left" w:pos="7434"/>
                <w:tab w:val="left" w:pos="8477"/>
              </w:tabs>
              <w:spacing w:line="240" w:lineRule="auto"/>
              <w:ind w:left="388" w:right="6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 налоговой декл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ации с отметкой налогового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рган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которая подтве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ждает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логовый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(для лиц,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редставляют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которые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применяют специальные 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ежимы).</w:t>
            </w:r>
          </w:p>
        </w:tc>
      </w:tr>
      <w:tr w:rsidR="00AD523F" w:rsidRPr="00326709" w:rsidTr="005E3D03">
        <w:trPr>
          <w:cantSplit/>
          <w:trHeight w:hRule="exact" w:val="292"/>
        </w:trPr>
        <w:tc>
          <w:tcPr>
            <w:tcW w:w="359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" w:line="220" w:lineRule="exact"/>
        <w:rPr>
          <w:rFonts w:ascii="Times New Roman" w:hAnsi="Times New Roman" w:cs="Times New Roman"/>
        </w:rPr>
      </w:pPr>
    </w:p>
    <w:p w:rsidR="00AD523F" w:rsidRPr="00326709" w:rsidRDefault="00AD523F" w:rsidP="00AD523F">
      <w:pPr>
        <w:widowControl w:val="0"/>
        <w:tabs>
          <w:tab w:val="left" w:pos="3479"/>
          <w:tab w:val="left" w:pos="6088"/>
        </w:tabs>
        <w:spacing w:line="240" w:lineRule="auto"/>
        <w:ind w:left="267" w:right="-20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(Д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ж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</w:rPr>
        <w:tab/>
        <w:t>(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сь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</w:rPr>
        <w:tab/>
        <w:t>(</w:t>
      </w:r>
      <w:r w:rsidRPr="00326709">
        <w:rPr>
          <w:rFonts w:ascii="Times New Roman" w:hAnsi="Times New Roman" w:cs="Times New Roman"/>
          <w:color w:val="000000"/>
          <w:w w:val="101"/>
        </w:rPr>
        <w:t>Р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ш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ф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иси</w:t>
      </w:r>
      <w:r w:rsidRPr="00326709">
        <w:rPr>
          <w:rFonts w:ascii="Times New Roman" w:hAnsi="Times New Roman" w:cs="Times New Roman"/>
          <w:color w:val="000000"/>
          <w:spacing w:val="-1"/>
        </w:rPr>
        <w:t>)</w:t>
      </w:r>
    </w:p>
    <w:p w:rsidR="00AD523F" w:rsidRPr="00326709" w:rsidRDefault="00AD523F" w:rsidP="00AD523F">
      <w:pPr>
        <w:spacing w:line="180" w:lineRule="exact"/>
        <w:rPr>
          <w:rFonts w:ascii="Times New Roman" w:hAnsi="Times New Roman" w:cs="Times New Roman"/>
          <w:spacing w:val="-1"/>
          <w:sz w:val="18"/>
          <w:szCs w:val="18"/>
        </w:rPr>
      </w:pPr>
    </w:p>
    <w:p w:rsidR="00AD523F" w:rsidRPr="00326709" w:rsidRDefault="00AD523F" w:rsidP="00AD523F">
      <w:pPr>
        <w:widowControl w:val="0"/>
        <w:spacing w:line="240" w:lineRule="auto"/>
        <w:ind w:left="217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М.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AD523F" w:rsidRPr="00326709" w:rsidRDefault="00AD523F" w:rsidP="00AD523F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AD523F" w:rsidRPr="00326709" w:rsidRDefault="00AD523F" w:rsidP="00AD523F">
      <w:pPr>
        <w:widowControl w:val="0"/>
        <w:spacing w:line="240" w:lineRule="auto"/>
        <w:ind w:left="109"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="006C0143" w:rsidRPr="006C0143">
        <w:rPr>
          <w:rFonts w:ascii="Times New Roman" w:hAnsi="Times New Roman" w:cs="Times New Roman"/>
          <w:color w:val="FF0000"/>
          <w:w w:val="101"/>
        </w:rPr>
        <w:t>01.06.2020</w:t>
      </w:r>
    </w:p>
    <w:sectPr w:rsidR="00AD523F" w:rsidRPr="0032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8D" w:rsidRDefault="006B148D">
      <w:pPr>
        <w:spacing w:after="0" w:line="240" w:lineRule="auto"/>
      </w:pPr>
      <w:r>
        <w:separator/>
      </w:r>
    </w:p>
  </w:endnote>
  <w:endnote w:type="continuationSeparator" w:id="0">
    <w:p w:rsidR="006B148D" w:rsidRDefault="006B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060082"/>
      <w:docPartObj>
        <w:docPartGallery w:val="Page Numbers (Bottom of Page)"/>
        <w:docPartUnique/>
      </w:docPartObj>
    </w:sdtPr>
    <w:sdtEndPr/>
    <w:sdtContent>
      <w:p w:rsidR="00330E35" w:rsidRDefault="00330E3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75">
          <w:rPr>
            <w:noProof/>
          </w:rPr>
          <w:t>1</w:t>
        </w:r>
        <w:r>
          <w:fldChar w:fldCharType="end"/>
        </w:r>
      </w:p>
    </w:sdtContent>
  </w:sdt>
  <w:p w:rsidR="00330E35" w:rsidRDefault="00330E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8D" w:rsidRDefault="006B148D">
      <w:pPr>
        <w:spacing w:after="0" w:line="240" w:lineRule="auto"/>
      </w:pPr>
      <w:r>
        <w:separator/>
      </w:r>
    </w:p>
  </w:footnote>
  <w:footnote w:type="continuationSeparator" w:id="0">
    <w:p w:rsidR="006B148D" w:rsidRDefault="006B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5D30"/>
    <w:multiLevelType w:val="hybridMultilevel"/>
    <w:tmpl w:val="83E4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52C96"/>
    <w:multiLevelType w:val="hybridMultilevel"/>
    <w:tmpl w:val="81D083A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 w15:restartNumberingAfterBreak="0">
    <w:nsid w:val="487E50D8"/>
    <w:multiLevelType w:val="hybridMultilevel"/>
    <w:tmpl w:val="19041080"/>
    <w:lvl w:ilvl="0" w:tplc="C1A8E5D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6F8815EC"/>
    <w:multiLevelType w:val="hybridMultilevel"/>
    <w:tmpl w:val="01F68F8C"/>
    <w:lvl w:ilvl="0" w:tplc="C1A8E5D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1128E7"/>
    <w:rsid w:val="00180443"/>
    <w:rsid w:val="00187061"/>
    <w:rsid w:val="00330E35"/>
    <w:rsid w:val="003E4950"/>
    <w:rsid w:val="004318D3"/>
    <w:rsid w:val="00587C15"/>
    <w:rsid w:val="005E3D03"/>
    <w:rsid w:val="006B148D"/>
    <w:rsid w:val="006C0143"/>
    <w:rsid w:val="008E2622"/>
    <w:rsid w:val="009C3B6F"/>
    <w:rsid w:val="00A560DD"/>
    <w:rsid w:val="00AD523F"/>
    <w:rsid w:val="00CA1C0D"/>
    <w:rsid w:val="00D07C75"/>
    <w:rsid w:val="00DB1EE7"/>
    <w:rsid w:val="00E73BDF"/>
    <w:rsid w:val="00F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6C7D-AF7D-4F7A-9379-3242C86C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2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523F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character" w:styleId="a5">
    <w:name w:val="annotation reference"/>
    <w:basedOn w:val="a0"/>
    <w:uiPriority w:val="99"/>
    <w:semiHidden/>
    <w:unhideWhenUsed/>
    <w:rsid w:val="00AD52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523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523F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52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523F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52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D523F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AD5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D523F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AD5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D523F"/>
    <w:rPr>
      <w:rFonts w:ascii="Calibri" w:eastAsia="Calibri" w:hAnsi="Calibri" w:cs="Calibri"/>
      <w:lang w:eastAsia="ru-RU"/>
    </w:rPr>
  </w:style>
  <w:style w:type="table" w:styleId="af0">
    <w:name w:val="Table Grid"/>
    <w:basedOn w:val="a1"/>
    <w:uiPriority w:val="39"/>
    <w:rsid w:val="00AD523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D523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2">
    <w:name w:val="Normal (Web)"/>
    <w:basedOn w:val="a"/>
    <w:uiPriority w:val="99"/>
    <w:unhideWhenUsed/>
    <w:rsid w:val="0018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Макаев</dc:creator>
  <cp:keywords/>
  <dc:description/>
  <cp:lastModifiedBy>Пользователь</cp:lastModifiedBy>
  <cp:revision>2</cp:revision>
  <dcterms:created xsi:type="dcterms:W3CDTF">2022-06-06T10:52:00Z</dcterms:created>
  <dcterms:modified xsi:type="dcterms:W3CDTF">2022-06-06T10:52:00Z</dcterms:modified>
</cp:coreProperties>
</file>