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B8" w:rsidRPr="00326709" w:rsidRDefault="00EA13B8">
      <w:pPr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4"/>
      </w:tblGrid>
      <w:tr w:rsidR="006150BD" w:rsidRPr="00326709">
        <w:trPr>
          <w:cantSplit/>
          <w:trHeight w:hRule="exact" w:val="283"/>
        </w:trPr>
        <w:tc>
          <w:tcPr>
            <w:tcW w:w="94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FB4CCE">
            <w:pPr>
              <w:widowControl w:val="0"/>
              <w:spacing w:before="9" w:line="233" w:lineRule="auto"/>
              <w:ind w:left="1135" w:right="-2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Ф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РМЫ</w:t>
            </w:r>
            <w:r w:rsidR="00CA2B51" w:rsidRPr="00326709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ТЧЕ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ОВ</w:t>
            </w:r>
            <w:r w:rsidR="00CA2B51" w:rsidRPr="003267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О</w:t>
            </w:r>
            <w:r w:rsidR="00CA2B51" w:rsidRPr="003267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="00CA2B51" w:rsidRPr="003267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ЧЛ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НА</w:t>
            </w:r>
            <w:r w:rsidR="00CA2B51" w:rsidRPr="003267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СОЮЗА</w:t>
            </w:r>
          </w:p>
        </w:tc>
      </w:tr>
    </w:tbl>
    <w:p w:rsidR="006150BD" w:rsidRPr="00326709" w:rsidRDefault="006150BD">
      <w:pPr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p w:rsidR="00C97B2A" w:rsidRDefault="00CA2B51" w:rsidP="00C97B2A">
      <w:pPr>
        <w:widowControl w:val="0"/>
        <w:spacing w:line="238" w:lineRule="auto"/>
        <w:ind w:left="6203" w:right="62" w:firstLine="1826"/>
        <w:jc w:val="right"/>
        <w:rPr>
          <w:rFonts w:ascii="Times New Roman" w:eastAsia="Cambria" w:hAnsi="Times New Roman" w:cs="Times New Roman"/>
          <w:i/>
          <w:iCs/>
          <w:color w:val="000000"/>
        </w:rPr>
      </w:pPr>
      <w:r w:rsidRPr="0032670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163576</wp:posOffset>
                </wp:positionV>
                <wp:extent cx="6194805" cy="327659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805" cy="327659"/>
                          <a:chOff x="0" y="0"/>
                          <a:chExt cx="6194805" cy="327659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194805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164592"/>
                                </a:lnTo>
                                <a:lnTo>
                                  <a:pt x="0" y="164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64592"/>
                            <a:ext cx="6194805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63067">
                                <a:moveTo>
                                  <a:pt x="0" y="0"/>
                                </a:moveTo>
                                <a:lnTo>
                                  <a:pt x="0" y="163067"/>
                                </a:lnTo>
                                <a:lnTo>
                                  <a:pt x="6194805" y="163067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6D5B8F1" id="drawingObject146" o:spid="_x0000_s1026" style="position:absolute;margin-left:66.6pt;margin-top:12.9pt;width:487.8pt;height:25.8pt;z-index:-251677696;mso-position-horizontal-relative:page" coordsize="61948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" o:allowincell="f">
                <v:shape id="Shape 147" o:spid="_x0000_s1027" style="position:absolute;width:61948;height:1645;visibility:visible;mso-wrap-style:square;v-text-anchor:top" coordsize="6194805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" path="m,164592l,,6194805,r,164592l,164592xe" stroked="f">
                  <v:path arrowok="t" textboxrect="0,0,6194805,164592"/>
                </v:shape>
                <v:shape id="Shape 148" o:spid="_x0000_s1028" style="position:absolute;top:1645;width:61948;height:1631;visibility:visible;mso-wrap-style:square;v-text-anchor:top" coordsize="6194805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" path="m,l,163067r6194805,l6194805,,,xe" stroked="f">
                  <v:path arrowok="t" textboxrect="0,0,6194805,163067"/>
                </v:shape>
                <w10:wrap anchorx="page"/>
              </v:group>
            </w:pict>
          </mc:Fallback>
        </mc:AlternateConten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</w:rPr>
        <w:t>П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spacing w:val="1"/>
        </w:rPr>
        <w:t>р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spacing w:val="1"/>
          <w:w w:val="101"/>
        </w:rPr>
        <w:t>л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spacing w:val="-1"/>
        </w:rPr>
        <w:t>ж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</w:rPr>
        <w:t>ни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spacing w:val="-1"/>
        </w:rPr>
        <w:t>№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w w:val="101"/>
        </w:rPr>
        <w:t>1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i/>
          <w:iCs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eastAsia="Cambria" w:hAnsi="Times New Roman" w:cs="Times New Roman"/>
          <w:i/>
          <w:iCs/>
          <w:color w:val="000000"/>
          <w:w w:val="101"/>
        </w:rPr>
        <w:t>«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П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2"/>
          <w:w w:val="101"/>
        </w:rPr>
        <w:t>л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ж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</w:rPr>
        <w:t>е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н</w:t>
      </w:r>
      <w:r w:rsidR="00C97B2A" w:rsidRPr="00C97B2A">
        <w:rPr>
          <w:rFonts w:ascii="Times New Roman" w:eastAsia="Cambria" w:hAnsi="Times New Roman" w:cs="Times New Roman"/>
          <w:i/>
          <w:iCs/>
          <w:color w:val="000000"/>
        </w:rPr>
        <w:t xml:space="preserve">ие 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color w:val="000000"/>
        </w:rPr>
        <w:t xml:space="preserve"> 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</w:rPr>
        <w:t>п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1"/>
          <w:w w:val="101"/>
        </w:rPr>
        <w:t>р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вед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</w:rPr>
        <w:t>е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н</w:t>
      </w:r>
      <w:r w:rsidR="00C97B2A" w:rsidRPr="00C97B2A">
        <w:rPr>
          <w:rFonts w:ascii="Times New Roman" w:eastAsia="Cambria" w:hAnsi="Times New Roman" w:cs="Times New Roman"/>
          <w:i/>
          <w:iCs/>
          <w:color w:val="000000"/>
        </w:rPr>
        <w:t xml:space="preserve">ии СРО Союз Строителей Верхней Волги 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ана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  <w:w w:val="101"/>
        </w:rPr>
        <w:t>л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</w:rPr>
        <w:t>и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за</w:t>
      </w:r>
      <w:r w:rsidRPr="00C97B2A">
        <w:rPr>
          <w:rFonts w:ascii="Times New Roman" w:eastAsia="Cambria" w:hAnsi="Times New Roman" w:cs="Times New Roman"/>
          <w:i/>
          <w:color w:val="000000"/>
          <w:spacing w:val="-1"/>
        </w:rPr>
        <w:t xml:space="preserve"> 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дея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1"/>
        </w:rPr>
        <w:t>т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е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2"/>
          <w:w w:val="101"/>
        </w:rPr>
        <w:t>л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ь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  <w:w w:val="101"/>
        </w:rPr>
        <w:t>н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2"/>
        </w:rPr>
        <w:t>с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1"/>
        </w:rPr>
        <w:t>т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и</w:t>
      </w:r>
      <w:r w:rsidRPr="00C97B2A">
        <w:rPr>
          <w:rFonts w:ascii="Times New Roman" w:eastAsia="Cambria" w:hAnsi="Times New Roman" w:cs="Times New Roman"/>
          <w:i/>
          <w:color w:val="000000"/>
          <w:spacing w:val="-3"/>
        </w:rPr>
        <w:t xml:space="preserve"> 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ч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  <w:w w:val="101"/>
        </w:rPr>
        <w:t>л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е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но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в</w:t>
      </w:r>
      <w:r w:rsidRPr="00C97B2A">
        <w:rPr>
          <w:rFonts w:ascii="Times New Roman" w:eastAsia="Cambria" w:hAnsi="Times New Roman" w:cs="Times New Roman"/>
          <w:i/>
          <w:color w:val="000000"/>
          <w:spacing w:val="2"/>
        </w:rPr>
        <w:t xml:space="preserve"> </w:t>
      </w:r>
      <w:r w:rsidR="00C97B2A" w:rsidRPr="00C97B2A">
        <w:rPr>
          <w:rFonts w:ascii="Times New Roman" w:eastAsia="Cambria" w:hAnsi="Times New Roman" w:cs="Times New Roman"/>
          <w:i/>
          <w:color w:val="000000"/>
          <w:spacing w:val="2"/>
        </w:rPr>
        <w:t>союза на основании информации, предоставляемой ими в форме отчетов»</w:t>
      </w:r>
      <w:r w:rsidR="00C97B2A">
        <w:rPr>
          <w:rFonts w:ascii="Times New Roman" w:eastAsia="Cambria" w:hAnsi="Times New Roman" w:cs="Times New Roman"/>
          <w:color w:val="000000"/>
          <w:spacing w:val="2"/>
        </w:rPr>
        <w:t xml:space="preserve"> </w:t>
      </w:r>
    </w:p>
    <w:p w:rsidR="006150BD" w:rsidRPr="00C97B2A" w:rsidRDefault="00FB4CCE" w:rsidP="00FB4CCE">
      <w:pPr>
        <w:widowControl w:val="0"/>
        <w:spacing w:line="238" w:lineRule="auto"/>
        <w:ind w:right="62"/>
        <w:rPr>
          <w:rFonts w:ascii="Times New Roman" w:eastAsia="Cambria" w:hAnsi="Times New Roman" w:cs="Times New Roman"/>
          <w:i/>
          <w:iCs/>
          <w:color w:val="000000"/>
        </w:rPr>
      </w:pPr>
      <w:r>
        <w:rPr>
          <w:rFonts w:ascii="Times New Roman" w:eastAsia="Cambria" w:hAnsi="Times New Roman" w:cs="Times New Roman"/>
          <w:b/>
          <w:bCs/>
          <w:color w:val="000000"/>
        </w:rPr>
        <w:t xml:space="preserve">                                                                                         </w:t>
      </w:r>
      <w:r w:rsidR="00CA2B51" w:rsidRPr="00326709">
        <w:rPr>
          <w:rFonts w:ascii="Times New Roman" w:eastAsia="Cambria" w:hAnsi="Times New Roman" w:cs="Times New Roman"/>
          <w:b/>
          <w:bCs/>
          <w:color w:val="000000"/>
        </w:rPr>
        <w:t>ОТ</w:t>
      </w:r>
      <w:r w:rsidR="00CA2B51"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Ч</w:t>
      </w:r>
      <w:r w:rsidR="00CA2B51"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Е</w:t>
      </w:r>
      <w:r w:rsidR="00CA2B51" w:rsidRPr="00326709">
        <w:rPr>
          <w:rFonts w:ascii="Times New Roman" w:eastAsia="Cambria" w:hAnsi="Times New Roman" w:cs="Times New Roman"/>
          <w:b/>
          <w:bCs/>
          <w:color w:val="000000"/>
        </w:rPr>
        <w:t>Т</w:t>
      </w:r>
    </w:p>
    <w:p w:rsidR="00FB4CCE" w:rsidRDefault="00CA2B51" w:rsidP="00FB4CCE">
      <w:pPr>
        <w:widowControl w:val="0"/>
        <w:spacing w:before="3" w:line="240" w:lineRule="auto"/>
        <w:ind w:left="567" w:right="-20"/>
        <w:jc w:val="center"/>
        <w:rPr>
          <w:rFonts w:ascii="Times New Roman" w:eastAsia="Cambria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ДЕЯ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СТИ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Ч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ЕН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="00170450"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 xml:space="preserve">СОЮЗА </w:t>
      </w:r>
      <w:r w:rsidR="00EA13B8"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СТРОИТЕЛЕЙ ВЕРХНЕЙ ВОЛГИ</w:t>
      </w:r>
    </w:p>
    <w:p w:rsidR="006150BD" w:rsidRPr="00326709" w:rsidRDefault="00CA2B51" w:rsidP="00FB4CCE">
      <w:pPr>
        <w:widowControl w:val="0"/>
        <w:spacing w:before="3" w:line="240" w:lineRule="auto"/>
        <w:ind w:left="567" w:right="-20"/>
        <w:jc w:val="center"/>
        <w:rPr>
          <w:rFonts w:ascii="Times New Roman" w:eastAsia="Cambria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З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2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0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__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_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__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Г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</w:t>
      </w:r>
    </w:p>
    <w:p w:rsidR="006150BD" w:rsidRPr="00326709" w:rsidRDefault="006150BD">
      <w:pPr>
        <w:spacing w:after="18" w:line="240" w:lineRule="exact"/>
        <w:rPr>
          <w:rFonts w:ascii="Times New Roman" w:eastAsia="Cambria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265"/>
        <w:gridCol w:w="2412"/>
        <w:gridCol w:w="143"/>
        <w:gridCol w:w="1622"/>
        <w:gridCol w:w="646"/>
        <w:gridCol w:w="1558"/>
      </w:tblGrid>
      <w:tr w:rsidR="006150BD" w:rsidRPr="00326709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04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имено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39" w:lineRule="auto"/>
              <w:ind w:left="108" w:right="133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Идентифик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ционный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логопл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тельщика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(ИН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64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юридического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2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il</w:t>
            </w:r>
            <w:proofErr w:type="spellEnd"/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23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деятельно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сфе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а: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RPr="00326709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2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Технический зак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зчик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7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Осуществление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тельного контро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по договору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дчик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Субподрядчик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113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ительства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специализи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уется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компания: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казать % 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бъёма)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RPr="00326709">
        <w:trPr>
          <w:cantSplit/>
          <w:trHeight w:hRule="exact" w:val="3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23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80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2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14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Снос объектов 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169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5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привлек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застройщиком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говора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юридическим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инди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иду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едпринимателем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7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капит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основании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договора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(генер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ядчиком):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RPr="00326709" w:rsidTr="00EA13B8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омышленное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85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73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топливной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90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объекты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гольной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7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7" w:line="239" w:lineRule="auto"/>
              <w:ind w:left="108" w:right="4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хи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ической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техимической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4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1" w:lineRule="auto"/>
              <w:ind w:left="108" w:right="44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машиностроения и металлооб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аботки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8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0" w:lineRule="auto"/>
              <w:ind w:left="108" w:right="43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лесной, 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евообрабат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зно-б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мажной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7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39" w:lineRule="auto"/>
              <w:ind w:left="108" w:right="11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легкой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1" w:lineRule="auto"/>
              <w:ind w:left="108" w:right="94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пищевой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лесно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хозяйства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4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83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овые 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4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A13B8">
            <w:pPr>
              <w:widowControl w:val="0"/>
              <w:tabs>
                <w:tab w:val="left" w:pos="1603"/>
                <w:tab w:val="left" w:pos="3772"/>
              </w:tabs>
              <w:spacing w:before="55" w:line="242" w:lineRule="auto"/>
              <w:ind w:left="108" w:right="5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атомной эне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оснаб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свыше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42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 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зового комплекса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40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нспо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тельство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9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85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ьные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и объ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кты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мобил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00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62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ги 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бъекты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ры железнодорожного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7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1" w:lineRule="auto"/>
              <w:ind w:left="108" w:right="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Аэропо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и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ъекты авиацион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81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1" w:lineRule="auto"/>
              <w:ind w:left="108" w:right="171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Тоннели автомобил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желез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ожные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9.2.5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ополитены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Мосты (большие и средние)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общественного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Жилищн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гражд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электрос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набж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2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теплосн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газосн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tabs>
                <w:tab w:val="left" w:pos="1940"/>
                <w:tab w:val="left" w:pos="4558"/>
              </w:tabs>
              <w:spacing w:before="9" w:line="240" w:lineRule="auto"/>
              <w:ind w:left="108" w:right="5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оснабжения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сооружен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язи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нспо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речного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гидроэнергетики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2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мбы,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плотины,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лы,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берегоукрепительные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ранили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исключением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гидроэне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гетики)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омелио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819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Опыт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послед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7" w:right="304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ксим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исполненного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рублях</w:t>
            </w:r>
          </w:p>
        </w:tc>
      </w:tr>
      <w:tr w:rsidR="006150BD" w:rsidRPr="00326709" w:rsidTr="00EA13B8">
        <w:trPr>
          <w:cantSplit/>
          <w:trHeight w:hRule="exact" w:val="12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17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оговора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на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еконст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укцию 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яда на капитальный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на снос объ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ктов капитального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41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11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оговора субпод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ьстве,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реконструкции, капитальный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объекта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66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выполняет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следующие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бот: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 изыска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Подготовка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оектной документации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Осуществление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тельного контро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22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Геодезические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 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олняемые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ьных площадк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Подготовительные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Земляные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скважин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Свайные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аботы.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Закрепление грунтов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76" w:lineRule="auto"/>
              <w:ind w:left="108" w:right="17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бетонных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жел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зобетонн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монолитных констр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132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сборн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бетонных и железобетонн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конструкций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69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Буровз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ывные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при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74" w:lineRule="auto"/>
              <w:ind w:left="108" w:right="10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Работы по устройству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каменных конструкций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металлич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ских конструкций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евянных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онструкций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31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37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Защита строительных конст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укций, трубоп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оводов и оборудования (кроме магист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альных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мысловых трубоп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оводов)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кровель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Фаса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работы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3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59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внутренних 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систем и оборудован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зд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ний и сооружений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водоп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канали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15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теплоснабжения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47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га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оснабжения,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магистральных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54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ических сетей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ли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 связи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61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использования атомной эн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4" w:lineRule="auto"/>
              <w:ind w:left="108" w:right="8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тяной и газовой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Монтажные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Пусконаладочные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7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автомоб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льных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 и аэ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омов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10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желез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одорожных и трамвайных путей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ополите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Устройство шахтных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ооружений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144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мост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эстакад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33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Гидротехнические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водолаз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 работы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Промышленн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дымовые 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убы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2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74" w:lineRule="auto"/>
              <w:ind w:left="108" w:right="14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Снос объектов 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425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рынке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76" w:lineRule="auto"/>
              <w:ind w:left="108" w:right="52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97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4" w:lineRule="auto"/>
              <w:ind w:left="108" w:right="19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Рост/сни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-монта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полняем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послед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28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одительность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(указ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ень: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среднеотр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ня;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неотр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вне;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среднеотрасл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ня)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(Млн.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ублей в год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ботника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62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0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удования,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необ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имой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ительн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-монта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(перечислить с указанием 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уска/сте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 износа)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75" w:lineRule="auto"/>
              <w:ind w:left="108" w:right="86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инятая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принята)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етствие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НиП12-01-2004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«Организ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6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возмещению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ВВ)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ключённым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договорам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(показать в рублях и в % от име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ося уровня ответственности ВВ)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2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окупный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подряда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люч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исполь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нием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курентных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спосо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чен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(ОДО)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(также показ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ть в % 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 име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ося уровня ответственно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 ОДО)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1697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3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(учитыв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только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отнико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обеспечивающих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реконструкцию,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капит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ремонт,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пита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(см. 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блицу № 1 «Сведения о заявлен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ых руководителях, руководящих работниках,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лавных инженерах проектов и иных сп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истах у 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 Приложению № 1)</w:t>
            </w:r>
          </w:p>
        </w:tc>
      </w:tr>
      <w:tr w:rsidR="006150BD" w:rsidRPr="00326709" w:rsidTr="00EA13B8">
        <w:trPr>
          <w:cantSplit/>
          <w:trHeight w:hRule="exact" w:val="226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08" w:right="5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Среднесписо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штатн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92" w:right="145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принятых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20" w:right="6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2" w:line="220" w:lineRule="exact"/>
              <w:rPr>
                <w:rFonts w:ascii="Times New Roman" w:hAnsi="Times New Roman" w:cs="Times New Roman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88" w:right="23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Коэффи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иент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текучести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6150BD" w:rsidRPr="00326709" w:rsidTr="00EA13B8">
        <w:trPr>
          <w:cantSplit/>
          <w:trHeight w:hRule="exact" w:val="412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852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адр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стями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строительства:</w:t>
            </w:r>
          </w:p>
        </w:tc>
      </w:tr>
      <w:tr w:rsidR="006150BD" w:rsidRPr="00326709" w:rsidTr="00EA13B8">
        <w:trPr>
          <w:cantSplit/>
          <w:trHeight w:hRule="exact" w:val="1418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896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Наименов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специалистов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бочих</w:t>
            </w:r>
          </w:p>
          <w:p w:rsidR="006150BD" w:rsidRPr="00326709" w:rsidRDefault="00CA2B51">
            <w:pPr>
              <w:widowControl w:val="0"/>
              <w:spacing w:line="240" w:lineRule="auto"/>
              <w:ind w:left="108" w:right="3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(в том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числе указать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пеци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листов для внесения в НРС)</w:t>
            </w:r>
          </w:p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1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 w:rsidP="00EA13B8">
            <w:pPr>
              <w:widowControl w:val="0"/>
              <w:spacing w:line="240" w:lineRule="auto"/>
              <w:ind w:left="129" w:right="77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драх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459" w:right="40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емся</w:t>
            </w:r>
          </w:p>
        </w:tc>
      </w:tr>
      <w:tr w:rsidR="006150BD" w:rsidRPr="00326709" w:rsidTr="00EA13B8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7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социальн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трудовых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</w:tr>
      <w:tr w:rsidR="006150BD" w:rsidRPr="00326709" w:rsidTr="00EA13B8">
        <w:trPr>
          <w:cantSplit/>
          <w:trHeight w:hRule="exact" w:val="854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554" w:right="503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Сре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няя 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аботная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лата одно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работника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06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(тыс.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287" w:right="233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но-технический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сонал (ИТР)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39" w:right="84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Рабочих сп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ьно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стей</w:t>
            </w:r>
            <w:proofErr w:type="spellEnd"/>
          </w:p>
        </w:tc>
      </w:tr>
      <w:tr w:rsidR="006150BD" w:rsidRPr="00326709" w:rsidTr="00EA13B8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97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(тыс.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32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(тыс. руб./чел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150BD" w:rsidRPr="00326709" w:rsidTr="00EA13B8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463"/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том числе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дбавки стимулирующего характ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премии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8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оощ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ительные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выплаты (тыс. руб./чел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0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вие (наличие) задолженности по 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аботной пл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6150BD" w:rsidRPr="00326709" w:rsidRDefault="00CA2B51">
            <w:pPr>
              <w:widowControl w:val="0"/>
              <w:spacing w:before="2" w:line="239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4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39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просроче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алогам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обяз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платеж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41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375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судеб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решений,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вступив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ктам,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87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предпис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инспекцией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госуд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отчетный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наличии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риложить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исаний)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__________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_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_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едпис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6150BD" w:rsidRPr="00326709">
        <w:trPr>
          <w:cantSplit/>
          <w:trHeight w:hRule="exact" w:val="854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Информ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уществ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  <w:p w:rsidR="006150BD" w:rsidRPr="00326709" w:rsidRDefault="00CA2B51">
            <w:pPr>
              <w:widowControl w:val="0"/>
              <w:spacing w:line="239" w:lineRule="auto"/>
              <w:ind w:left="108" w:right="85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зования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4B28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Костромской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(или)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субъекты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Российс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Федер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ции):</w:t>
            </w:r>
          </w:p>
        </w:tc>
      </w:tr>
      <w:tr w:rsidR="006150BD" w:rsidRPr="00326709">
        <w:trPr>
          <w:cantSplit/>
          <w:trHeight w:hRule="exact" w:val="573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6150BD" w:rsidRPr="00326709">
        <w:trPr>
          <w:cantSplit/>
          <w:trHeight w:hRule="exact" w:val="45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6150BD" w:rsidRPr="00326709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личии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оворов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страхования:</w:t>
            </w:r>
          </w:p>
        </w:tc>
      </w:tr>
      <w:tr w:rsidR="006150BD" w:rsidRPr="00326709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35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строительн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-монтажных работ (д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/нет)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10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 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ектов в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(да/н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32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 от 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счастных случаев на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оизводстве и проф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ссиональных заболеваний (да/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6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Страхования исполн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 конт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акта (да/нет)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3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Страхование особо опасных объектов в собственности/распо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яжения члена Ассоциации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79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етствии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-03-2001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ч.1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СНиП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12-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04-2002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ч.2</w:t>
            </w:r>
          </w:p>
        </w:tc>
        <w:tc>
          <w:tcPr>
            <w:tcW w:w="39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«Безопасность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оительстве»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206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вклю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ностных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естн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аций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(44-ФЗ,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3-ФЗ,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  <w:tr w:rsidR="006150BD" w:rsidRPr="00326709" w:rsidTr="00EA13B8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1" w:lineRule="auto"/>
              <w:ind w:left="108" w:right="50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Индивидуальный предприниматель / 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идическое лицо /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ата включения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64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Должностное лицо / 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 включе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226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11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Информ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деловой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репутации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(отзы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генто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годарственные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исьма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  <w:p w:rsidR="006150BD" w:rsidRPr="00326709" w:rsidRDefault="00CA2B51">
            <w:pPr>
              <w:widowControl w:val="0"/>
              <w:spacing w:before="3" w:line="239" w:lineRule="auto"/>
              <w:ind w:left="108" w:right="36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тавить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копии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перечи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документов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4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A13B8">
            <w:pPr>
              <w:widowControl w:val="0"/>
              <w:spacing w:before="11" w:line="239" w:lineRule="auto"/>
              <w:ind w:left="108" w:right="6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сведения о положительном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помин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нии о члене 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чатных из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аниях, 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онных сре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ассовой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ормации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наличие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оложительных отзывов зака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чиков,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ломо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полученных за достижения на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оительном рынке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A13B8">
            <w:pPr>
              <w:widowControl w:val="0"/>
              <w:spacing w:before="9" w:line="239" w:lineRule="auto"/>
              <w:ind w:left="108" w:right="26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своевременность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оставления отчётов, установле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х внутренними документами 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(отчеты о закл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ченных контр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тах, о совокупном ра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обяз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льств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м, о деятельности чле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87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предоставление в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лном объёме мате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иалов к ежего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 пла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факты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ивлечения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члена 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к мерам дисциплин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рного воз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ействия за отчётный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EA13B8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8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ФИО,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сть,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тактные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(мобильный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электронн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почт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тветственного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подгото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38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6150BD" w:rsidRPr="00326709" w:rsidRDefault="00CA2B51">
      <w:pPr>
        <w:widowControl w:val="0"/>
        <w:spacing w:line="240" w:lineRule="auto"/>
        <w:ind w:left="109"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ложе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(прило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ж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ение к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лу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1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 настоящего Положени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я)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:</w:t>
      </w:r>
    </w:p>
    <w:p w:rsidR="006150BD" w:rsidRPr="00326709" w:rsidRDefault="006150BD">
      <w:pPr>
        <w:spacing w:after="4" w:line="160" w:lineRule="exact"/>
        <w:rPr>
          <w:rFonts w:ascii="Times New Roman" w:eastAsia="Cambria" w:hAnsi="Times New Roman" w:cs="Times New Roman"/>
          <w:sz w:val="16"/>
          <w:szCs w:val="16"/>
        </w:rPr>
      </w:pPr>
    </w:p>
    <w:p w:rsidR="006150BD" w:rsidRPr="00326709" w:rsidRDefault="00CA2B51">
      <w:pPr>
        <w:widowControl w:val="0"/>
        <w:spacing w:line="239" w:lineRule="auto"/>
        <w:ind w:left="829" w:right="55" w:hanging="359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1: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явленных</w:t>
      </w:r>
      <w:r w:rsidRPr="00326709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одите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ях,</w:t>
      </w:r>
      <w:r w:rsidRPr="00326709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уководящих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аботниках, главных инжене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ах проектов и иных сп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циалистах у члена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17045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Союза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6150BD" w:rsidRPr="00326709" w:rsidRDefault="00CA2B51">
      <w:pPr>
        <w:widowControl w:val="0"/>
        <w:tabs>
          <w:tab w:val="left" w:pos="2000"/>
          <w:tab w:val="left" w:pos="2501"/>
          <w:tab w:val="left" w:pos="2947"/>
          <w:tab w:val="left" w:pos="4355"/>
          <w:tab w:val="left" w:pos="4734"/>
          <w:tab w:val="left" w:pos="6483"/>
          <w:tab w:val="left" w:pos="7992"/>
          <w:tab w:val="left" w:pos="9542"/>
        </w:tabs>
        <w:spacing w:line="240" w:lineRule="auto"/>
        <w:ind w:left="829" w:right="92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2.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2: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закл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ю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нных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контракт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(договорах)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 осуществление</w:t>
      </w:r>
      <w:r w:rsidRPr="00326709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строительного</w:t>
      </w:r>
      <w:r w:rsidRPr="00326709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контроля,</w:t>
      </w:r>
      <w:r w:rsidRPr="00326709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троительст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а,</w:t>
      </w:r>
      <w:r w:rsidRPr="00326709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итал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ь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326709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емонта,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ктов капитального строительства».</w:t>
      </w:r>
    </w:p>
    <w:p w:rsidR="006150BD" w:rsidRPr="00326709" w:rsidRDefault="00CA2B51">
      <w:pPr>
        <w:widowControl w:val="0"/>
        <w:spacing w:line="240" w:lineRule="auto"/>
        <w:ind w:left="829" w:right="94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3.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3: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ультатах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ок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контроль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ых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ых 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связанн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выполне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абот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ву,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итальному ремонту,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еконструк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сносу объектов капитального строител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ь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а».</w:t>
      </w:r>
    </w:p>
    <w:p w:rsidR="006150BD" w:rsidRPr="00326709" w:rsidRDefault="00CA2B51">
      <w:pPr>
        <w:widowControl w:val="0"/>
        <w:tabs>
          <w:tab w:val="left" w:pos="2443"/>
          <w:tab w:val="left" w:pos="3333"/>
          <w:tab w:val="left" w:pos="3855"/>
          <w:tab w:val="left" w:pos="5127"/>
          <w:tab w:val="left" w:pos="7041"/>
          <w:tab w:val="left" w:pos="8831"/>
        </w:tabs>
        <w:spacing w:line="240" w:lineRule="auto"/>
        <w:ind w:left="829" w:right="93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4.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4: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ава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иях,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ожарах,</w:t>
      </w:r>
      <w:r w:rsidRPr="00326709">
        <w:rPr>
          <w:rFonts w:ascii="Times New Roman" w:eastAsia="Cambr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несчастных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случаях,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я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 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ичине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вре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объект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оительства,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капитального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ремонта,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объектов 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итального 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ьства».</w:t>
      </w:r>
    </w:p>
    <w:p w:rsidR="006150BD" w:rsidRPr="00326709" w:rsidRDefault="00CA2B51">
      <w:pPr>
        <w:widowControl w:val="0"/>
        <w:spacing w:line="240" w:lineRule="auto"/>
        <w:ind w:left="829" w:right="90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5.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5:</w:t>
      </w:r>
      <w:r w:rsidRPr="00326709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326709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ивле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ении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лена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Союза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нистративн</w:t>
      </w:r>
      <w:r w:rsidRPr="00326709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ответственности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равона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ушения,</w:t>
      </w:r>
      <w:r w:rsidRPr="00326709">
        <w:rPr>
          <w:rFonts w:ascii="Times New Roman" w:eastAsia="Cambr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допущенные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осуществлении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своей деятельности».</w:t>
      </w:r>
    </w:p>
    <w:p w:rsidR="006150BD" w:rsidRPr="00326709" w:rsidRDefault="00CA2B51">
      <w:pPr>
        <w:widowControl w:val="0"/>
        <w:tabs>
          <w:tab w:val="left" w:pos="2674"/>
          <w:tab w:val="left" w:pos="3966"/>
          <w:tab w:val="left" w:pos="6014"/>
          <w:tab w:val="left" w:pos="6931"/>
          <w:tab w:val="left" w:pos="8277"/>
        </w:tabs>
        <w:spacing w:line="239" w:lineRule="auto"/>
        <w:ind w:left="829" w:right="91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6.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6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26709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участии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чле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Союза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ассм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тре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судебных спо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связи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инени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рез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льтате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осуществлен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строительства, капитального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онта,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объектов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капитального 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(или)</w:t>
      </w:r>
      <w:r w:rsidRPr="00326709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неисполн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ем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адлежащим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исполн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нием)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оворов под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яда».</w:t>
      </w:r>
    </w:p>
    <w:p w:rsidR="006150BD" w:rsidRPr="00326709" w:rsidRDefault="00CA2B51">
      <w:pPr>
        <w:widowControl w:val="0"/>
        <w:tabs>
          <w:tab w:val="left" w:pos="1855"/>
          <w:tab w:val="left" w:pos="3377"/>
          <w:tab w:val="left" w:pos="4224"/>
          <w:tab w:val="left" w:pos="5864"/>
          <w:tab w:val="left" w:pos="8001"/>
          <w:tab w:val="left" w:pos="9104"/>
        </w:tabs>
        <w:spacing w:line="239" w:lineRule="auto"/>
        <w:ind w:left="829" w:right="92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7.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7: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«Сведения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страховых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случаях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выплат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ховании членом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Союза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риска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гражданск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ответственности,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которая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ж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ет наступить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случае</w:t>
      </w:r>
      <w:r w:rsidRPr="00326709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ичине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ния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вреда;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риска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ответственности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нарушение членом Союза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у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ловий до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овора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строительного под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яда».</w:t>
      </w:r>
    </w:p>
    <w:p w:rsidR="006150BD" w:rsidRPr="00326709" w:rsidRDefault="00CA2B51">
      <w:pPr>
        <w:widowControl w:val="0"/>
        <w:spacing w:line="240" w:lineRule="auto"/>
        <w:ind w:left="829" w:right="54" w:hanging="359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8.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№8:</w:t>
      </w:r>
      <w:r w:rsidRPr="00326709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«Объ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ё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выполне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-монтажных</w:t>
      </w:r>
      <w:r w:rsidRPr="00326709">
        <w:rPr>
          <w:rFonts w:ascii="Times New Roman" w:eastAsia="Cambr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работ</w:t>
      </w:r>
      <w:r w:rsidRPr="00326709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членом </w:t>
      </w:r>
      <w:r w:rsidR="00C97B2A">
        <w:rPr>
          <w:rFonts w:ascii="Times New Roman" w:eastAsia="Cambria" w:hAnsi="Times New Roman" w:cs="Times New Roman"/>
          <w:color w:val="000000"/>
          <w:sz w:val="24"/>
          <w:szCs w:val="24"/>
        </w:rPr>
        <w:t>СРО Союз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троителей 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ерхней Волги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отчетн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п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рио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».</w:t>
      </w: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after="17" w:line="120" w:lineRule="exact"/>
        <w:rPr>
          <w:rFonts w:ascii="Times New Roman" w:eastAsia="Cambria" w:hAnsi="Times New Roman" w:cs="Times New Roman"/>
          <w:sz w:val="12"/>
          <w:szCs w:val="12"/>
        </w:rPr>
      </w:pPr>
    </w:p>
    <w:p w:rsidR="006150BD" w:rsidRPr="00326709" w:rsidRDefault="00CA2B51">
      <w:pPr>
        <w:widowControl w:val="0"/>
        <w:tabs>
          <w:tab w:val="left" w:pos="4000"/>
          <w:tab w:val="left" w:pos="6115"/>
        </w:tabs>
        <w:spacing w:line="274" w:lineRule="auto"/>
        <w:ind w:left="2521" w:right="1098" w:hanging="162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(Должность)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(Подпись)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(Расши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ровка под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и) М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.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П.</w:t>
      </w:r>
    </w:p>
    <w:p w:rsidR="006150BD" w:rsidRPr="00326709" w:rsidRDefault="00CA2B51">
      <w:pPr>
        <w:widowControl w:val="0"/>
        <w:spacing w:before="2" w:line="240" w:lineRule="auto"/>
        <w:ind w:left="109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Дата:</w:t>
      </w: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after="116"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B4017F" w:rsidRPr="00326709" w:rsidRDefault="00B4017F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</w:pPr>
    </w:p>
    <w:p w:rsidR="006150BD" w:rsidRPr="00326709" w:rsidRDefault="006150BD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footerReference w:type="default" r:id="rId8"/>
          <w:pgSz w:w="11906" w:h="16840"/>
          <w:pgMar w:top="851" w:right="739" w:bottom="960" w:left="1252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 w:rsidP="00B4017F">
      <w:pPr>
        <w:widowControl w:val="0"/>
        <w:spacing w:line="238" w:lineRule="auto"/>
        <w:ind w:left="9639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CA2B51" w:rsidP="00B4017F">
      <w:pPr>
        <w:widowControl w:val="0"/>
        <w:spacing w:line="238" w:lineRule="auto"/>
        <w:ind w:left="9639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="00B4017F" w:rsidRPr="00326709">
        <w:rPr>
          <w:rFonts w:ascii="Times New Roman" w:hAnsi="Times New Roman" w:cs="Times New Roman"/>
          <w:color w:val="000000"/>
          <w:w w:val="101"/>
        </w:rPr>
        <w:t>С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троителей </w:t>
      </w:r>
      <w:r w:rsidR="00B4017F" w:rsidRPr="00326709">
        <w:rPr>
          <w:rFonts w:ascii="Times New Roman" w:hAnsi="Times New Roman" w:cs="Times New Roman"/>
          <w:color w:val="000000"/>
          <w:w w:val="101"/>
        </w:rPr>
        <w:t>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C76C74" w:rsidRPr="00326709" w:rsidRDefault="00CA2B51">
      <w:pPr>
        <w:widowControl w:val="0"/>
        <w:spacing w:line="334" w:lineRule="auto"/>
        <w:ind w:left="13958" w:right="13" w:hanging="13958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1: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дящ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ика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жене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ктов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спе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134920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Союза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»</w:t>
      </w:r>
    </w:p>
    <w:p w:rsidR="006150BD" w:rsidRPr="00326709" w:rsidRDefault="00CA2B51" w:rsidP="00C76C74">
      <w:pPr>
        <w:widowControl w:val="0"/>
        <w:spacing w:line="334" w:lineRule="auto"/>
        <w:ind w:left="13958" w:right="13" w:hanging="13958"/>
        <w:jc w:val="right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Ф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ор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0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4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/П</w:t>
      </w:r>
      <w:r w:rsidRPr="00326709">
        <w:rPr>
          <w:rFonts w:ascii="Times New Roman" w:hAnsi="Times New Roman" w:cs="Times New Roman"/>
          <w:b/>
          <w:bCs/>
          <w:color w:val="000000"/>
        </w:rPr>
        <w:t>-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0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1</w:t>
      </w:r>
    </w:p>
    <w:p w:rsidR="006150BD" w:rsidRPr="00326709" w:rsidRDefault="006150BD">
      <w:pPr>
        <w:spacing w:line="4" w:lineRule="exact"/>
        <w:rPr>
          <w:rFonts w:ascii="Times New Roman" w:hAnsi="Times New Roman" w:cs="Times New Roman"/>
          <w:w w:val="101"/>
          <w:sz w:val="2"/>
          <w:szCs w:val="2"/>
        </w:rPr>
      </w:pPr>
    </w:p>
    <w:tbl>
      <w:tblPr>
        <w:tblW w:w="27530" w:type="dxa"/>
        <w:tblInd w:w="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754"/>
        <w:gridCol w:w="1092"/>
        <w:gridCol w:w="2551"/>
        <w:gridCol w:w="749"/>
        <w:gridCol w:w="709"/>
        <w:gridCol w:w="44"/>
        <w:gridCol w:w="665"/>
        <w:gridCol w:w="710"/>
        <w:gridCol w:w="1929"/>
        <w:gridCol w:w="2126"/>
        <w:gridCol w:w="1049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6150BD" w:rsidRPr="00326709" w:rsidTr="00694B7D">
        <w:trPr>
          <w:gridAfter w:val="10"/>
          <w:wAfter w:w="12480" w:type="dxa"/>
          <w:cantSplit/>
          <w:trHeight w:hRule="exact" w:val="751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888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348" w:right="30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снов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иона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3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</w:p>
        </w:tc>
        <w:tc>
          <w:tcPr>
            <w:tcW w:w="19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322" w:right="27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ква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илю</w:t>
            </w:r>
          </w:p>
          <w:p w:rsidR="006150BD" w:rsidRPr="00326709" w:rsidRDefault="006150BD">
            <w:pPr>
              <w:spacing w:after="7" w:line="180" w:lineRule="exact"/>
              <w:rPr>
                <w:rFonts w:ascii="Times New Roman" w:eastAsia="Cambria" w:hAnsi="Times New Roman" w:cs="Times New Roman"/>
                <w:w w:val="101"/>
                <w:sz w:val="18"/>
                <w:szCs w:val="18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48" w:right="10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Наи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уче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р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докуме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249" w:right="205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х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х</w:t>
            </w:r>
          </w:p>
          <w:p w:rsidR="006150BD" w:rsidRPr="00326709" w:rsidRDefault="006150BD">
            <w:pPr>
              <w:spacing w:after="8" w:line="180" w:lineRule="exact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42" w:right="202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(атт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га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оку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ента</w:t>
            </w:r>
          </w:p>
        </w:tc>
        <w:tc>
          <w:tcPr>
            <w:tcW w:w="10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50" w:right="107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ых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(основ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стит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84" w:right="13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еест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751"/>
        </w:trPr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477" w:right="-20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Долж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379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585" w:right="-20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Уче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еден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ие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8" w:line="239" w:lineRule="auto"/>
              <w:ind w:left="153" w:right="10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дип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7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25" w:right="8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2" w:line="239" w:lineRule="auto"/>
              <w:ind w:left="112" w:right="88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9" w:line="239" w:lineRule="auto"/>
              <w:ind w:left="119" w:right="75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инжен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ой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жн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92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57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8" w:lineRule="auto"/>
              <w:ind w:left="146" w:right="104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пас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(се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дан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2" w:line="239" w:lineRule="auto"/>
              <w:ind w:left="184" w:right="141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рож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60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8" w:lineRule="auto"/>
              <w:ind w:left="120" w:right="78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око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8" w:lineRule="auto"/>
              <w:ind w:left="151" w:right="110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дово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8" w:lineRule="auto"/>
              <w:ind w:left="157" w:right="11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лю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25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16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838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506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1236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333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10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924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10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48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53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10</w:t>
            </w: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74"/>
        </w:trPr>
        <w:tc>
          <w:tcPr>
            <w:tcW w:w="15050" w:type="dxa"/>
            <w:gridSpan w:val="13"/>
            <w:tcBorders>
              <w:top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441"/>
        </w:trPr>
        <w:tc>
          <w:tcPr>
            <w:tcW w:w="15050" w:type="dxa"/>
            <w:gridSpan w:val="1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313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position w:val="4"/>
                <w:sz w:val="10"/>
                <w:szCs w:val="1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ЕЦИА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8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СТОЯ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УЮ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5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position w:val="4"/>
                <w:sz w:val="10"/>
                <w:szCs w:val="10"/>
              </w:rPr>
              <w:t>*</w:t>
            </w:r>
          </w:p>
        </w:tc>
      </w:tr>
      <w:tr w:rsidR="00694B7D" w:rsidRPr="00326709" w:rsidTr="00694B7D">
        <w:trPr>
          <w:gridAfter w:val="10"/>
          <w:wAfter w:w="12480" w:type="dxa"/>
          <w:cantSplit/>
          <w:trHeight w:hRule="exact" w:val="292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</w:tr>
      <w:tr w:rsidR="00694B7D" w:rsidRPr="00326709" w:rsidTr="00694B7D">
        <w:trPr>
          <w:gridAfter w:val="10"/>
          <w:wAfter w:w="12480" w:type="dxa"/>
          <w:cantSplit/>
          <w:trHeight w:hRule="exact" w:val="292"/>
        </w:trPr>
        <w:tc>
          <w:tcPr>
            <w:tcW w:w="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292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9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292"/>
        </w:trPr>
        <w:tc>
          <w:tcPr>
            <w:tcW w:w="424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461"/>
        </w:trPr>
        <w:tc>
          <w:tcPr>
            <w:tcW w:w="1505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5398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ДР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5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А**</w:t>
            </w: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393"/>
        </w:trPr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9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  <w:tr w:rsidR="00694B7D" w:rsidRPr="00326709" w:rsidTr="00694B7D">
        <w:trPr>
          <w:cantSplit/>
          <w:trHeight w:hRule="exact" w:val="460"/>
        </w:trPr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widowControl w:val="0"/>
              <w:spacing w:before="51" w:line="239" w:lineRule="auto"/>
              <w:ind w:left="170" w:right="12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  <w:tr w:rsidR="00694B7D" w:rsidRPr="00326709" w:rsidTr="00694B7D">
        <w:trPr>
          <w:gridAfter w:val="10"/>
          <w:wAfter w:w="12480" w:type="dxa"/>
          <w:cantSplit/>
          <w:trHeight w:hRule="exact" w:val="393"/>
        </w:trPr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  <w:tr w:rsidR="00694B7D" w:rsidRPr="00326709" w:rsidTr="00694B7D">
        <w:trPr>
          <w:gridAfter w:val="10"/>
          <w:wAfter w:w="12480" w:type="dxa"/>
          <w:cantSplit/>
          <w:trHeight w:hRule="exact" w:val="460"/>
        </w:trPr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D54298">
            <w:pPr>
              <w:widowControl w:val="0"/>
              <w:spacing w:before="51" w:line="239" w:lineRule="auto"/>
              <w:ind w:left="170" w:right="12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7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tabs>
          <w:tab w:val="left" w:pos="4020"/>
          <w:tab w:val="left" w:pos="6306"/>
        </w:tabs>
        <w:spacing w:line="240" w:lineRule="auto"/>
        <w:ind w:left="2472" w:right="7307" w:hanging="1517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6150BD" w:rsidRPr="00326709" w:rsidRDefault="00CA2B51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B46C60" w:rsidRPr="00DB65BC" w:rsidRDefault="00B46C60" w:rsidP="00B46C60">
      <w:pPr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В соответствии со статьей 66.1 Трудового кодекса Российской Федерации,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Российской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lastRenderedPageBreak/>
        <w:t xml:space="preserve">Федерации. 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 </w:t>
      </w:r>
    </w:p>
    <w:p w:rsidR="00B46C60" w:rsidRPr="00DB65BC" w:rsidRDefault="00B46C60" w:rsidP="00B46C60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       Для подтверждения имеющегося стажа заявитель вправе представить сведения о трудовой деятельности из информационных ресурсов Пенсионного фонда Российской Федерации (СТД-ПФР):</w:t>
      </w:r>
    </w:p>
    <w:p w:rsidR="00B46C60" w:rsidRPr="00DB65BC" w:rsidRDefault="00B46C60" w:rsidP="00B46C60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на бумажном носителе, заверенные надлежащим образом, </w:t>
      </w:r>
    </w:p>
    <w:p w:rsidR="00B46C60" w:rsidRPr="00DB65BC" w:rsidRDefault="00B46C60" w:rsidP="00B46C60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или в форме электронного документа, подписанного усиленной квалифицированной электронной подписью (PDF-файл, файл со сведениями о трудовой деятельности; XML – файл электронной подписи к файлу PDF). </w:t>
      </w:r>
    </w:p>
    <w:p w:rsidR="00B46C60" w:rsidRPr="00DB65BC" w:rsidRDefault="00B46C60" w:rsidP="00B46C60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     При этом файлы, полученные в электронном виде, записываются на электронный носитель (диск, USB-флэш-накопитель) и направляются с основным пакетом заявительных документов. Способы получения работником сведений о трудовой деятельности на бумажном носителе или в электронной форме:</w:t>
      </w:r>
    </w:p>
    <w:p w:rsidR="00B46C60" w:rsidRPr="00DB65BC" w:rsidRDefault="00B46C60" w:rsidP="00B46C60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в многофункциональном центре предоставления государственных и муниципальных услуг,</w:t>
      </w:r>
    </w:p>
    <w:p w:rsidR="00B46C60" w:rsidRPr="00DB65BC" w:rsidRDefault="00B46C60" w:rsidP="00B46C60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</w:t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в территориальных органах Пенсионного фонда Российской Федерации, </w:t>
      </w:r>
    </w:p>
    <w:p w:rsidR="00B46C60" w:rsidRDefault="00B46C60" w:rsidP="00B46C60">
      <w:pPr>
        <w:spacing w:line="276" w:lineRule="auto"/>
        <w:rPr>
          <w:rFonts w:ascii="Times New Roman" w:eastAsia="Arial" w:hAnsi="Times New Roman" w:cs="Times New Roman"/>
          <w:b/>
          <w:color w:val="FF0000"/>
          <w:szCs w:val="24"/>
          <w:u w:val="single"/>
        </w:rPr>
      </w:pP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sym w:font="Symbol" w:char="F02D"/>
      </w:r>
      <w:r w:rsidRPr="00DB65BC">
        <w:rPr>
          <w:rFonts w:ascii="Times New Roman" w:eastAsia="Arial" w:hAnsi="Times New Roman" w:cs="Times New Roman"/>
          <w:b/>
          <w:color w:val="FF0000"/>
          <w:szCs w:val="24"/>
          <w:u w:val="single"/>
        </w:rPr>
        <w:t xml:space="preserve"> на едином портале государственных и муниципальных услуг.</w:t>
      </w:r>
    </w:p>
    <w:p w:rsidR="00B46C60" w:rsidRPr="00DB65BC" w:rsidRDefault="00B46C60" w:rsidP="00B46C60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 w:rsidRPr="00DB65BC">
        <w:rPr>
          <w:rFonts w:ascii="Times New Roman" w:eastAsia="Times New Roman" w:hAnsi="Times New Roman" w:cs="Times New Roman"/>
          <w:color w:val="FF0000"/>
          <w:szCs w:val="24"/>
        </w:rPr>
        <w:t>Внимание!!! Копии трудовых книжек заверяются с правилами делопроизводства, содержащие записи:</w:t>
      </w:r>
    </w:p>
    <w:p w:rsidR="00B46C60" w:rsidRPr="00DB65BC" w:rsidRDefault="00B46C60" w:rsidP="00B46C60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-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>где хранится трудовая книжка;</w:t>
      </w:r>
    </w:p>
    <w:p w:rsidR="00B46C60" w:rsidRPr="00DB65BC" w:rsidRDefault="00B46C60" w:rsidP="00B46C60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-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>подписи лица уполномоченного заверения документов в организации с расшифровкой подписи, должность;</w:t>
      </w:r>
    </w:p>
    <w:p w:rsidR="00B46C60" w:rsidRPr="00DB65BC" w:rsidRDefault="00B46C60" w:rsidP="00B46C60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 xml:space="preserve">- записи </w:t>
      </w:r>
      <w:proofErr w:type="gramStart"/>
      <w:r>
        <w:rPr>
          <w:rFonts w:ascii="Times New Roman" w:eastAsia="Times New Roman" w:hAnsi="Times New Roman" w:cs="Times New Roman"/>
          <w:color w:val="FF0000"/>
          <w:szCs w:val="24"/>
        </w:rPr>
        <w:t>«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 xml:space="preserve"> в</w:t>
      </w:r>
      <w:proofErr w:type="gramEnd"/>
      <w:r w:rsidRPr="00DB65BC">
        <w:rPr>
          <w:rFonts w:ascii="Times New Roman" w:eastAsia="Times New Roman" w:hAnsi="Times New Roman" w:cs="Times New Roman"/>
          <w:color w:val="FF0000"/>
          <w:szCs w:val="24"/>
        </w:rPr>
        <w:t xml:space="preserve"> настоящее время работает в той же должности </w:t>
      </w:r>
      <w:r>
        <w:rPr>
          <w:rFonts w:ascii="Times New Roman" w:eastAsia="Times New Roman" w:hAnsi="Times New Roman" w:cs="Times New Roman"/>
          <w:color w:val="FF0000"/>
          <w:szCs w:val="24"/>
        </w:rPr>
        <w:t>, оригинал трудовой книжки находится в (бухгалтерии , отделе кадров) …….ООО «….»</w:t>
      </w:r>
      <w:r w:rsidRPr="00DB65BC">
        <w:rPr>
          <w:rFonts w:ascii="Times New Roman" w:eastAsia="Times New Roman" w:hAnsi="Times New Roman" w:cs="Times New Roman"/>
          <w:color w:val="FF0000"/>
          <w:szCs w:val="24"/>
        </w:rPr>
        <w:t>;</w:t>
      </w:r>
    </w:p>
    <w:p w:rsidR="00B46C60" w:rsidRPr="00DB65BC" w:rsidRDefault="00B46C60" w:rsidP="00B46C60">
      <w:pPr>
        <w:spacing w:line="276" w:lineRule="auto"/>
        <w:rPr>
          <w:rFonts w:ascii="Times New Roman" w:eastAsia="Times New Roman" w:hAnsi="Times New Roman" w:cs="Times New Roman"/>
          <w:color w:val="FF0000"/>
          <w:szCs w:val="24"/>
        </w:rPr>
      </w:pPr>
      <w:r w:rsidRPr="00DB65BC">
        <w:rPr>
          <w:rFonts w:ascii="Times New Roman" w:eastAsia="Times New Roman" w:hAnsi="Times New Roman" w:cs="Times New Roman"/>
          <w:color w:val="FF0000"/>
          <w:szCs w:val="24"/>
        </w:rPr>
        <w:t>даты заверения копии.</w:t>
      </w:r>
    </w:p>
    <w:p w:rsidR="006150BD" w:rsidRPr="00326709" w:rsidRDefault="006150BD" w:rsidP="00B46C60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19"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6150BD" w:rsidRPr="00326709" w:rsidRDefault="006150BD">
      <w:pPr>
        <w:widowControl w:val="0"/>
        <w:spacing w:line="240" w:lineRule="auto"/>
        <w:ind w:left="15486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6840" w:h="11906" w:orient="landscape"/>
          <w:pgMar w:top="453" w:right="848" w:bottom="850" w:left="283" w:header="0" w:footer="0" w:gutter="0"/>
          <w:cols w:space="708"/>
        </w:sectPr>
      </w:pPr>
    </w:p>
    <w:p w:rsidR="006150BD" w:rsidRPr="00326709" w:rsidRDefault="006150BD">
      <w:pPr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9725" w:right="105"/>
        <w:jc w:val="right"/>
        <w:rPr>
          <w:rFonts w:ascii="Times New Roman" w:eastAsia="Cambria" w:hAnsi="Times New Roman" w:cs="Times New Roman"/>
          <w:color w:val="000000"/>
        </w:rPr>
      </w:pPr>
      <w:r w:rsidRPr="00326709">
        <w:rPr>
          <w:rFonts w:ascii="Times New Roman" w:eastAsia="Cambria" w:hAnsi="Times New Roman" w:cs="Times New Roman"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color w:val="000000"/>
        </w:rPr>
        <w:t>абл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иц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</w:rPr>
        <w:t xml:space="preserve">№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2</w:t>
      </w:r>
      <w:r w:rsidRPr="00326709">
        <w:rPr>
          <w:rFonts w:ascii="Times New Roman" w:eastAsia="Cambria" w:hAnsi="Times New Roman" w:cs="Times New Roman"/>
          <w:color w:val="000000"/>
        </w:rPr>
        <w:t xml:space="preserve"> к Пр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ж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ю</w:t>
      </w:r>
      <w:r w:rsidRPr="00326709">
        <w:rPr>
          <w:rFonts w:ascii="Times New Roman" w:eastAsia="Cambria" w:hAnsi="Times New Roman" w:cs="Times New Roman"/>
          <w:color w:val="000000"/>
          <w:spacing w:val="1"/>
        </w:rPr>
        <w:t xml:space="preserve"> №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1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</w:p>
    <w:p w:rsidR="00FB4CCE" w:rsidRPr="00FB4CCE" w:rsidRDefault="00CA2B51" w:rsidP="00FB4CCE">
      <w:pPr>
        <w:widowControl w:val="0"/>
        <w:spacing w:line="238" w:lineRule="auto"/>
        <w:ind w:left="8931" w:right="105"/>
        <w:jc w:val="right"/>
        <w:rPr>
          <w:rFonts w:ascii="Times New Roman" w:eastAsia="Cambria" w:hAnsi="Times New Roman" w:cs="Times New Roman"/>
          <w:color w:val="000000"/>
        </w:rPr>
      </w:pP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д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ея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ен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="00134920" w:rsidRPr="00326709">
        <w:rPr>
          <w:rFonts w:ascii="Times New Roman" w:eastAsia="Cambria" w:hAnsi="Times New Roman" w:cs="Times New Roman"/>
          <w:color w:val="000000"/>
          <w:spacing w:val="-1"/>
        </w:rPr>
        <w:t xml:space="preserve">Союза </w:t>
      </w:r>
      <w:r w:rsidR="00B4017F" w:rsidRPr="00326709">
        <w:rPr>
          <w:rFonts w:ascii="Times New Roman" w:eastAsia="Cambria" w:hAnsi="Times New Roman" w:cs="Times New Roman"/>
          <w:color w:val="000000"/>
          <w:spacing w:val="-1"/>
        </w:rPr>
        <w:t>С</w:t>
      </w:r>
      <w:r w:rsidR="00134920" w:rsidRPr="00326709">
        <w:rPr>
          <w:rFonts w:ascii="Times New Roman" w:eastAsia="Cambria" w:hAnsi="Times New Roman" w:cs="Times New Roman"/>
          <w:color w:val="000000"/>
          <w:spacing w:val="-1"/>
        </w:rPr>
        <w:t xml:space="preserve">троителей </w:t>
      </w:r>
      <w:r w:rsidR="00B4017F" w:rsidRPr="00326709">
        <w:rPr>
          <w:rFonts w:ascii="Times New Roman" w:eastAsia="Cambria" w:hAnsi="Times New Roman" w:cs="Times New Roman"/>
          <w:color w:val="000000"/>
          <w:spacing w:val="-1"/>
        </w:rPr>
        <w:t>Верхней Волги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з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й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го</w:t>
      </w:r>
      <w:r w:rsidRPr="00326709">
        <w:rPr>
          <w:rFonts w:ascii="Times New Roman" w:eastAsia="Cambria" w:hAnsi="Times New Roman" w:cs="Times New Roman"/>
          <w:color w:val="000000"/>
        </w:rPr>
        <w:t>д</w:t>
      </w:r>
    </w:p>
    <w:p w:rsidR="006150BD" w:rsidRPr="00326709" w:rsidRDefault="00CA2B51">
      <w:pPr>
        <w:widowControl w:val="0"/>
        <w:spacing w:line="240" w:lineRule="auto"/>
        <w:ind w:left="103" w:right="52" w:firstLine="7"/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Та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бл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ц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2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: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веде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я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зак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ю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нных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кон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рак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ах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(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ог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рах)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на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су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щ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ествл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рои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6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капи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г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м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ц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бъе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рои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ель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»</w:t>
      </w:r>
    </w:p>
    <w:p w:rsidR="006150BD" w:rsidRPr="00326709" w:rsidRDefault="00CA2B51">
      <w:pPr>
        <w:widowControl w:val="0"/>
        <w:spacing w:line="238" w:lineRule="auto"/>
        <w:ind w:left="103" w:right="289" w:firstLine="7"/>
        <w:rPr>
          <w:rFonts w:ascii="Times New Roman" w:eastAsia="Cambria" w:hAnsi="Times New Roman" w:cs="Times New Roman"/>
          <w:color w:val="000000"/>
          <w:spacing w:val="-1"/>
        </w:rPr>
      </w:pPr>
      <w:r w:rsidRPr="00326709">
        <w:rPr>
          <w:rFonts w:ascii="Times New Roman" w:eastAsia="Cambria" w:hAnsi="Times New Roman" w:cs="Times New Roman"/>
          <w:color w:val="000000"/>
        </w:rPr>
        <w:t xml:space="preserve">Указать 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бъ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кты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ои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а,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пи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таль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емон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>, 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у</w:t>
      </w:r>
      <w:r w:rsidRPr="00326709">
        <w:rPr>
          <w:rFonts w:ascii="Times New Roman" w:eastAsia="Cambria" w:hAnsi="Times New Roman" w:cs="Times New Roman"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ции</w:t>
      </w:r>
      <w:r w:rsidRPr="00326709">
        <w:rPr>
          <w:rFonts w:ascii="Times New Roman" w:eastAsia="Cambria" w:hAnsi="Times New Roman" w:cs="Times New Roman"/>
          <w:color w:val="000000"/>
        </w:rPr>
        <w:t xml:space="preserve">,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сн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б</w:t>
      </w:r>
      <w:r w:rsidRPr="00326709">
        <w:rPr>
          <w:rFonts w:ascii="Times New Roman" w:eastAsia="Cambria" w:hAnsi="Times New Roman" w:cs="Times New Roman"/>
          <w:color w:val="000000"/>
        </w:rPr>
        <w:t>ъ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ов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к</w:t>
      </w:r>
      <w:r w:rsidRPr="00326709">
        <w:rPr>
          <w:rFonts w:ascii="Times New Roman" w:eastAsia="Cambria" w:hAnsi="Times New Roman" w:cs="Times New Roman"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та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л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,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 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ом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чис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4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за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р</w:t>
      </w:r>
      <w:r w:rsidRPr="00326709">
        <w:rPr>
          <w:rFonts w:ascii="Times New Roman" w:eastAsia="Cambria" w:hAnsi="Times New Roman" w:cs="Times New Roman"/>
          <w:color w:val="000000"/>
        </w:rPr>
        <w:t>ш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ен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ых</w:t>
      </w:r>
      <w:r w:rsidRPr="00326709">
        <w:rPr>
          <w:rFonts w:ascii="Times New Roman" w:eastAsia="Cambria" w:hAnsi="Times New Roman" w:cs="Times New Roman"/>
          <w:color w:val="000000"/>
          <w:spacing w:val="2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чё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й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ио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д</w:t>
      </w:r>
    </w:p>
    <w:p w:rsidR="006150BD" w:rsidRPr="00326709" w:rsidRDefault="006150BD">
      <w:pPr>
        <w:spacing w:line="2" w:lineRule="exact"/>
        <w:rPr>
          <w:rFonts w:ascii="Times New Roman" w:eastAsia="Cambria" w:hAnsi="Times New Roman" w:cs="Times New Roman"/>
          <w:spacing w:val="-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04"/>
        <w:gridCol w:w="2508"/>
        <w:gridCol w:w="1536"/>
        <w:gridCol w:w="1399"/>
        <w:gridCol w:w="1675"/>
        <w:gridCol w:w="2652"/>
        <w:gridCol w:w="3485"/>
      </w:tblGrid>
      <w:tr w:rsidR="006150BD" w:rsidRPr="00326709" w:rsidTr="00FB4CCE">
        <w:trPr>
          <w:cantSplit/>
          <w:trHeight w:hRule="exact" w:val="479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260" w:right="10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39" w:right="8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Объект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ова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),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хождения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род,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адрес)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8A5" w:rsidRPr="00FB4CCE" w:rsidRDefault="00CA2B51" w:rsidP="00FB4CCE">
            <w:pPr>
              <w:widowControl w:val="0"/>
              <w:spacing w:before="9" w:line="239" w:lineRule="auto"/>
              <w:ind w:left="360" w:right="30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нтракт/д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вор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хническим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подрядчиком,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субподрядчик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="005B1EB3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2918A5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FB4CCE" w:rsidRDefault="00CA2B51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FB4CCE" w:rsidRPr="00FB4CCE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FB4CCE" w:rsidRDefault="00FB4CCE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6150BD" w:rsidRPr="00326709" w:rsidRDefault="00FB4CCE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CCE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Необходимо пояснить какие договора заключены с использованием конкурентных способов-ОДО, а какие на коммерческой основе-ВВ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25" w:right="7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чание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(срок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контракту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овору)/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ктическ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овора))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46" w:right="95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имость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нтракту/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млн.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36" w:right="86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превышения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членами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492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предос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авлен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уровней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ветств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ннос</w:t>
            </w:r>
            <w:proofErr w:type="spellEnd"/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51" w:right="9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соблюден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алич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случаев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иче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более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общей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предусмотре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овором))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28" w:right="7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антийный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осле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атацию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троитель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ован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обесп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финансовой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гар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нтией)/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Отсу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прете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введенн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атаци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ъектам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тийного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после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эксплуатацию)</w:t>
            </w:r>
          </w:p>
        </w:tc>
      </w:tr>
      <w:tr w:rsidR="006150BD" w:rsidRPr="00326709" w:rsidTr="00C76C74">
        <w:trPr>
          <w:cantSplit/>
          <w:trHeight w:hRule="exact" w:val="28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31" w:line="232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</w:rPr>
              <w:t>1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29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45" w:line="229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29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45" w:line="232" w:lineRule="auto"/>
              <w:ind w:left="24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</w:rPr>
              <w:t>……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28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57" w:line="230" w:lineRule="auto"/>
              <w:ind w:left="133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ВСЕ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О: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FB4CCE" w:rsidRDefault="00FB4CCE">
      <w:pPr>
        <w:widowControl w:val="0"/>
        <w:spacing w:line="240" w:lineRule="auto"/>
        <w:ind w:left="103" w:right="418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FB4CCE" w:rsidRDefault="00FB4CCE">
      <w:pPr>
        <w:widowControl w:val="0"/>
        <w:spacing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6150BD" w:rsidRPr="00326709" w:rsidRDefault="00CA2B51">
      <w:pPr>
        <w:widowControl w:val="0"/>
        <w:spacing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Прило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ение:</w:t>
      </w:r>
    </w:p>
    <w:p w:rsidR="006150BD" w:rsidRPr="00326709" w:rsidRDefault="00CA2B51">
      <w:pPr>
        <w:widowControl w:val="0"/>
        <w:spacing w:before="1"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Копии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онтр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ов,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ого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оров,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дополнительных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оглаш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ний,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6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выпо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ненных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абот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предо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та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ить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2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необходимост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случае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зап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оса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="00134920"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Союзом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.</w:t>
      </w:r>
    </w:p>
    <w:p w:rsidR="00FB4CCE" w:rsidRDefault="00FB4CCE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FB4CCE" w:rsidRDefault="00CA2B51" w:rsidP="00FB4CCE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(Должнос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  <w:t>(По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пись)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  <w:t xml:space="preserve">(Расшифровка подписи) </w:t>
      </w:r>
    </w:p>
    <w:p w:rsidR="00FB4CCE" w:rsidRDefault="00FB4CCE" w:rsidP="00FB4CCE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6150BD" w:rsidRDefault="00CA2B51" w:rsidP="00FB4CCE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М.П.</w:t>
      </w:r>
      <w:r w:rsidR="00FB4CCE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Д</w:t>
      </w:r>
      <w:r w:rsidRPr="00326709">
        <w:rPr>
          <w:rFonts w:ascii="Times New Roman" w:eastAsia="Cambria" w:hAnsi="Times New Roman" w:cs="Times New Roman"/>
          <w:color w:val="000000"/>
        </w:rPr>
        <w:t>ата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widowControl w:val="0"/>
        <w:spacing w:line="240" w:lineRule="auto"/>
        <w:ind w:left="15165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6840" w:h="11906" w:orient="landscape"/>
          <w:pgMar w:top="453" w:right="746" w:bottom="850" w:left="605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4773" w:right="112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3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CA2B51" w:rsidP="00B4017F">
      <w:pPr>
        <w:widowControl w:val="0"/>
        <w:spacing w:line="238" w:lineRule="auto"/>
        <w:ind w:left="4111" w:right="112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="00B4017F" w:rsidRPr="00326709">
        <w:rPr>
          <w:rFonts w:ascii="Times New Roman" w:hAnsi="Times New Roman" w:cs="Times New Roman"/>
          <w:color w:val="000000"/>
          <w:w w:val="101"/>
        </w:rPr>
        <w:t>С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троителей </w:t>
      </w:r>
      <w:r w:rsidR="00B4017F" w:rsidRPr="00326709">
        <w:rPr>
          <w:rFonts w:ascii="Times New Roman" w:hAnsi="Times New Roman" w:cs="Times New Roman"/>
          <w:color w:val="000000"/>
          <w:w w:val="101"/>
        </w:rPr>
        <w:t>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spacing w:line="240" w:lineRule="auto"/>
        <w:ind w:left="392" w:right="89" w:firstLine="7"/>
        <w:jc w:val="both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3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2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зульт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роль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рга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от</w:t>
      </w:r>
      <w:r w:rsidRPr="00326709">
        <w:rPr>
          <w:rFonts w:ascii="Times New Roman" w:hAnsi="Times New Roman" w:cs="Times New Roman"/>
          <w:color w:val="000000"/>
          <w:spacing w:val="7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68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у,</w:t>
      </w:r>
      <w:r w:rsidRPr="00326709">
        <w:rPr>
          <w:rFonts w:ascii="Times New Roman" w:hAnsi="Times New Roman" w:cs="Times New Roman"/>
          <w:color w:val="000000"/>
          <w:spacing w:val="7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трук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7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ъ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тов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ого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а»</w:t>
      </w:r>
    </w:p>
    <w:p w:rsidR="006150BD" w:rsidRPr="00326709" w:rsidRDefault="006150BD">
      <w:pPr>
        <w:spacing w:after="34" w:line="240" w:lineRule="exact"/>
        <w:rPr>
          <w:rFonts w:ascii="Times New Roman" w:hAnsi="Times New Roman" w:cs="Times New Roman"/>
          <w:spacing w:val="-1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02"/>
        <w:gridCol w:w="1867"/>
        <w:gridCol w:w="2834"/>
        <w:gridCol w:w="2551"/>
      </w:tblGrid>
      <w:tr w:rsidR="006150BD" w:rsidRPr="00326709" w:rsidTr="00FB4CCE">
        <w:trPr>
          <w:cantSplit/>
          <w:trHeight w:hRule="exact" w:val="123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76" w:lineRule="auto"/>
              <w:ind w:left="199" w:right="1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" w:line="275" w:lineRule="auto"/>
              <w:ind w:left="398" w:right="34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органа,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проводивше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76" w:lineRule="auto"/>
              <w:ind w:left="290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проверки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исло,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месяц,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76" w:lineRule="auto"/>
              <w:ind w:left="348" w:right="2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Выявленные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нарушения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редписа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орным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органом)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76" w:lineRule="auto"/>
              <w:ind w:left="219" w:right="16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формация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ранении</w:t>
            </w:r>
            <w:r w:rsidRPr="003267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тков</w:t>
            </w:r>
          </w:p>
        </w:tc>
      </w:tr>
      <w:tr w:rsidR="006150BD" w:rsidRPr="00326709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5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76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tabs>
          <w:tab w:val="left" w:pos="4412"/>
          <w:tab w:val="left" w:pos="6697"/>
        </w:tabs>
        <w:spacing w:line="275" w:lineRule="auto"/>
        <w:ind w:left="2864" w:right="1404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6150BD" w:rsidRPr="00326709" w:rsidRDefault="00CA2B51">
      <w:pPr>
        <w:widowControl w:val="0"/>
        <w:spacing w:line="240" w:lineRule="auto"/>
        <w:ind w:left="392"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8" w:line="220" w:lineRule="exact"/>
        <w:rPr>
          <w:rFonts w:ascii="Times New Roman" w:hAnsi="Times New Roman" w:cs="Times New Roman"/>
          <w:w w:val="101"/>
        </w:rPr>
      </w:pPr>
    </w:p>
    <w:p w:rsidR="006150BD" w:rsidRPr="00326709" w:rsidRDefault="006150BD">
      <w:pPr>
        <w:widowControl w:val="0"/>
        <w:spacing w:line="240" w:lineRule="auto"/>
        <w:ind w:left="9869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1906" w:h="16840"/>
          <w:pgMar w:top="453" w:right="739" w:bottom="960" w:left="969" w:header="0" w:footer="0" w:gutter="0"/>
          <w:cols w:space="708"/>
        </w:sectPr>
      </w:pPr>
    </w:p>
    <w:p w:rsidR="006150BD" w:rsidRPr="00326709" w:rsidRDefault="006150BD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40" w:lineRule="auto"/>
        <w:ind w:left="4775" w:right="426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4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B4017F" w:rsidP="00B4017F">
      <w:pPr>
        <w:widowControl w:val="0"/>
        <w:spacing w:line="240" w:lineRule="auto"/>
        <w:ind w:left="4111" w:right="426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1" w:line="200" w:lineRule="exact"/>
        <w:rPr>
          <w:rFonts w:ascii="Times New Roman" w:hAnsi="Times New Roman" w:cs="Times New Roman"/>
          <w:sz w:val="20"/>
          <w:szCs w:val="20"/>
        </w:rPr>
      </w:pPr>
    </w:p>
    <w:p w:rsidR="006150BD" w:rsidRPr="00326709" w:rsidRDefault="00CA2B51">
      <w:pPr>
        <w:widowControl w:val="0"/>
        <w:spacing w:line="258" w:lineRule="auto"/>
        <w:ind w:left="394" w:right="654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4: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несч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</w:rPr>
        <w:t>нс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ктов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6150BD" w:rsidRPr="00326709" w:rsidRDefault="006150BD">
      <w:pPr>
        <w:spacing w:after="2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6150BD" w:rsidRPr="00326709" w:rsidRDefault="00CA2B51">
      <w:pPr>
        <w:widowControl w:val="0"/>
        <w:spacing w:line="257" w:lineRule="auto"/>
        <w:ind w:left="394" w:right="406"/>
        <w:jc w:val="both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иче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тво</w:t>
      </w:r>
      <w:r w:rsidRPr="00326709">
        <w:rPr>
          <w:rFonts w:ascii="Times New Roman" w:hAnsi="Times New Roman" w:cs="Times New Roman"/>
          <w:color w:val="000000"/>
          <w:spacing w:val="136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вар</w:t>
      </w:r>
      <w:r w:rsidRPr="00326709">
        <w:rPr>
          <w:rFonts w:ascii="Times New Roman" w:hAnsi="Times New Roman" w:cs="Times New Roman"/>
          <w:color w:val="000000"/>
          <w:w w:val="101"/>
        </w:rPr>
        <w:t>ий,</w:t>
      </w:r>
      <w:r w:rsidRPr="00326709">
        <w:rPr>
          <w:rFonts w:ascii="Times New Roman" w:hAnsi="Times New Roman" w:cs="Times New Roman"/>
          <w:color w:val="000000"/>
          <w:spacing w:val="13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несч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уч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3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ичин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ни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да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131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ъ</w:t>
      </w:r>
      <w:r w:rsidRPr="00326709">
        <w:rPr>
          <w:rFonts w:ascii="Times New Roman" w:hAnsi="Times New Roman" w:cs="Times New Roman"/>
          <w:color w:val="000000"/>
          <w:w w:val="101"/>
        </w:rPr>
        <w:t>ек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ьс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ва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</w:rPr>
        <w:t>а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w w:val="101"/>
        </w:rPr>
        <w:t>ции,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ъ</w:t>
      </w:r>
      <w:r w:rsidRPr="00326709">
        <w:rPr>
          <w:rFonts w:ascii="Times New Roman" w:hAnsi="Times New Roman" w:cs="Times New Roman"/>
          <w:color w:val="000000"/>
          <w:w w:val="101"/>
        </w:rPr>
        <w:t>ек</w:t>
      </w:r>
      <w:r w:rsidRPr="00326709">
        <w:rPr>
          <w:rFonts w:ascii="Times New Roman" w:hAnsi="Times New Roman" w:cs="Times New Roman"/>
          <w:color w:val="000000"/>
          <w:spacing w:val="-2"/>
        </w:rPr>
        <w:t>т</w:t>
      </w:r>
      <w:r w:rsidRPr="00326709">
        <w:rPr>
          <w:rFonts w:ascii="Times New Roman" w:hAnsi="Times New Roman" w:cs="Times New Roman"/>
          <w:color w:val="000000"/>
        </w:rPr>
        <w:t>ов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пи</w:t>
      </w:r>
      <w:r w:rsidRPr="00326709">
        <w:rPr>
          <w:rFonts w:ascii="Times New Roman" w:hAnsi="Times New Roman" w:cs="Times New Roman"/>
          <w:color w:val="000000"/>
        </w:rPr>
        <w:t>тал</w:t>
      </w:r>
      <w:r w:rsidRPr="00326709">
        <w:rPr>
          <w:rFonts w:ascii="Times New Roman" w:hAnsi="Times New Roman" w:cs="Times New Roman"/>
          <w:color w:val="000000"/>
          <w:w w:val="101"/>
        </w:rPr>
        <w:t>ьн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ьс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ва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 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пе</w:t>
      </w:r>
      <w:r w:rsidRPr="00326709">
        <w:rPr>
          <w:rFonts w:ascii="Times New Roman" w:hAnsi="Times New Roman" w:cs="Times New Roman"/>
          <w:color w:val="000000"/>
          <w:spacing w:val="-3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______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у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иче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(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жн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че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рк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17" w:line="120" w:lineRule="exact"/>
        <w:rPr>
          <w:rFonts w:ascii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89"/>
        <w:gridCol w:w="2551"/>
        <w:gridCol w:w="1985"/>
        <w:gridCol w:w="2976"/>
      </w:tblGrid>
      <w:tr w:rsidR="006150BD" w:rsidRPr="00326709" w:rsidTr="00FB4CCE">
        <w:trPr>
          <w:cantSplit/>
          <w:trHeight w:hRule="exact" w:val="151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/>
              <w:ind w:left="94" w:right="23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212"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сшес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(ав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несч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ай)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азать</w:t>
            </w:r>
            <w:r w:rsidRPr="0032670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342" w:right="27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сше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(ав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несч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ай)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267" w:right="-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/>
              <w:ind w:left="190" w:right="1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сшес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150BD" w:rsidRPr="00326709" w:rsidTr="00C76C74">
        <w:trPr>
          <w:cantSplit/>
          <w:trHeight w:hRule="exact" w:val="650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304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6" w:line="200" w:lineRule="exact"/>
        <w:rPr>
          <w:rFonts w:ascii="Times New Roman" w:hAnsi="Times New Roman" w:cs="Times New Roman"/>
          <w:sz w:val="20"/>
          <w:szCs w:val="20"/>
        </w:rPr>
      </w:pPr>
    </w:p>
    <w:p w:rsidR="006150BD" w:rsidRPr="00326709" w:rsidRDefault="00CA2B51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spacing w:val="-1"/>
        </w:rPr>
        <w:t>«</w:t>
      </w:r>
      <w:r w:rsidRPr="00326709">
        <w:rPr>
          <w:rFonts w:ascii="Times New Roman" w:hAnsi="Times New Roman" w:cs="Times New Roman"/>
          <w:color w:val="000000"/>
        </w:rPr>
        <w:t>__»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 </w:t>
      </w:r>
      <w:r w:rsidRPr="00326709">
        <w:rPr>
          <w:rFonts w:ascii="Times New Roman" w:hAnsi="Times New Roman" w:cs="Times New Roman"/>
          <w:color w:val="000000"/>
          <w:w w:val="101"/>
        </w:rPr>
        <w:t>20</w:t>
      </w:r>
      <w:r w:rsidRPr="00326709">
        <w:rPr>
          <w:rFonts w:ascii="Times New Roman" w:hAnsi="Times New Roman" w:cs="Times New Roman"/>
          <w:color w:val="000000"/>
          <w:spacing w:val="-2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6150BD" w:rsidRPr="00326709" w:rsidRDefault="00CA2B51">
      <w:pPr>
        <w:widowControl w:val="0"/>
        <w:tabs>
          <w:tab w:val="left" w:pos="4414"/>
          <w:tab w:val="left" w:pos="6700"/>
        </w:tabs>
        <w:spacing w:line="241" w:lineRule="auto"/>
        <w:ind w:left="2866" w:right="1723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9" w:lineRule="exact"/>
        <w:rPr>
          <w:rFonts w:ascii="Times New Roman" w:hAnsi="Times New Roman" w:cs="Times New Roman"/>
          <w:sz w:val="20"/>
          <w:szCs w:val="20"/>
        </w:rPr>
      </w:pPr>
    </w:p>
    <w:p w:rsidR="006150BD" w:rsidRPr="00326709" w:rsidRDefault="00CA2B51">
      <w:pPr>
        <w:widowControl w:val="0"/>
        <w:spacing w:line="240" w:lineRule="auto"/>
        <w:ind w:left="394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1"/>
        </w:rPr>
        <w:t>____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</w:p>
    <w:p w:rsidR="006150BD" w:rsidRPr="00326709" w:rsidRDefault="006150BD">
      <w:pPr>
        <w:spacing w:after="18" w:line="160" w:lineRule="exact"/>
        <w:rPr>
          <w:rFonts w:ascii="Times New Roman" w:hAnsi="Times New Roman" w:cs="Times New Roman"/>
          <w:sz w:val="16"/>
          <w:szCs w:val="16"/>
        </w:rPr>
      </w:pPr>
    </w:p>
    <w:p w:rsidR="006150BD" w:rsidRPr="00326709" w:rsidRDefault="00CA2B51">
      <w:pPr>
        <w:widowControl w:val="0"/>
        <w:spacing w:line="240" w:lineRule="auto"/>
        <w:ind w:left="2006" w:right="-20"/>
        <w:rPr>
          <w:rFonts w:ascii="Times New Roman" w:hAnsi="Times New Roman" w:cs="Times New Roman"/>
          <w:color w:val="000000"/>
          <w:w w:val="99"/>
          <w:sz w:val="14"/>
          <w:szCs w:val="14"/>
        </w:rPr>
      </w:pP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(Фа</w:t>
      </w:r>
      <w:r w:rsidRPr="00326709">
        <w:rPr>
          <w:rFonts w:ascii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л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я</w:t>
      </w:r>
      <w:r w:rsidRPr="00326709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 И</w:t>
      </w:r>
      <w:r w:rsidRPr="00326709">
        <w:rPr>
          <w:rFonts w:ascii="Times New Roman" w:hAnsi="Times New Roman" w:cs="Times New Roman"/>
          <w:color w:val="000000"/>
          <w:spacing w:val="2"/>
          <w:w w:val="99"/>
          <w:sz w:val="14"/>
          <w:szCs w:val="14"/>
        </w:rPr>
        <w:t>м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я</w:t>
      </w:r>
      <w:r w:rsidRPr="00326709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че</w:t>
      </w:r>
      <w:r w:rsidRPr="00326709">
        <w:rPr>
          <w:rFonts w:ascii="Times New Roman" w:hAnsi="Times New Roman" w:cs="Times New Roman"/>
          <w:color w:val="000000"/>
          <w:spacing w:val="2"/>
          <w:sz w:val="14"/>
          <w:szCs w:val="14"/>
        </w:rPr>
        <w:t>с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тв</w:t>
      </w:r>
      <w:r w:rsidRPr="00326709">
        <w:rPr>
          <w:rFonts w:ascii="Times New Roman" w:hAnsi="Times New Roman" w:cs="Times New Roman"/>
          <w:color w:val="000000"/>
          <w:spacing w:val="1"/>
          <w:w w:val="99"/>
          <w:sz w:val="14"/>
          <w:szCs w:val="14"/>
        </w:rPr>
        <w:t>о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)</w:t>
      </w:r>
    </w:p>
    <w:p w:rsidR="006150BD" w:rsidRPr="00326709" w:rsidRDefault="006150BD">
      <w:pPr>
        <w:spacing w:after="42"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6150BD" w:rsidRPr="00326709" w:rsidRDefault="00CA2B51">
      <w:pPr>
        <w:widowControl w:val="0"/>
        <w:spacing w:line="240" w:lineRule="auto"/>
        <w:ind w:left="394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17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widowControl w:val="0"/>
        <w:spacing w:line="240" w:lineRule="auto"/>
        <w:ind w:left="9871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1906" w:h="16840"/>
          <w:pgMar w:top="453" w:right="425" w:bottom="960" w:left="967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4917" w:right="251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5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B4017F" w:rsidP="00B4017F">
      <w:pPr>
        <w:widowControl w:val="0"/>
        <w:spacing w:line="238" w:lineRule="auto"/>
        <w:ind w:left="4253" w:right="251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3" w:line="220" w:lineRule="exact"/>
        <w:rPr>
          <w:rFonts w:ascii="Times New Roman" w:hAnsi="Times New Roman" w:cs="Times New Roman"/>
        </w:rPr>
      </w:pPr>
    </w:p>
    <w:p w:rsidR="006150BD" w:rsidRPr="00326709" w:rsidRDefault="00CA2B51">
      <w:pPr>
        <w:widowControl w:val="0"/>
        <w:spacing w:line="274" w:lineRule="auto"/>
        <w:ind w:left="536" w:right="261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5: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ивл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чен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ии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134920" w:rsidRPr="00326709">
        <w:rPr>
          <w:rFonts w:ascii="Times New Roman" w:hAnsi="Times New Roman" w:cs="Times New Roman"/>
          <w:b/>
          <w:bCs/>
          <w:color w:val="000000"/>
          <w:w w:val="101"/>
        </w:rPr>
        <w:t>Союза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ш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дея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6150BD" w:rsidRPr="00326709" w:rsidRDefault="006150BD">
      <w:pPr>
        <w:spacing w:after="3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6150BD" w:rsidRPr="00326709" w:rsidRDefault="00CA2B51">
      <w:pPr>
        <w:widowControl w:val="0"/>
        <w:spacing w:line="274" w:lineRule="auto"/>
        <w:ind w:left="536" w:right="203" w:firstLine="566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иче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тво</w:t>
      </w:r>
      <w:r w:rsidRPr="00326709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ис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ол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ых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ис</w:t>
      </w:r>
      <w:r w:rsidRPr="00326709">
        <w:rPr>
          <w:rFonts w:ascii="Times New Roman" w:hAnsi="Times New Roman" w:cs="Times New Roman"/>
          <w:color w:val="000000"/>
          <w:spacing w:val="-1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ий,</w:t>
      </w:r>
      <w:r w:rsidRPr="00326709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выда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ых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су</w:t>
      </w:r>
      <w:r w:rsidRPr="00326709">
        <w:rPr>
          <w:rFonts w:ascii="Times New Roman" w:hAnsi="Times New Roman" w:cs="Times New Roman"/>
          <w:color w:val="000000"/>
        </w:rPr>
        <w:t>дар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w w:val="101"/>
        </w:rPr>
        <w:t>енн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spacing w:val="-3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3"/>
        </w:rPr>
        <w:t>а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ор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</w:rPr>
        <w:t>_________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у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аза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иче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с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Т</w:t>
      </w:r>
    </w:p>
    <w:p w:rsidR="006150BD" w:rsidRPr="00326709" w:rsidRDefault="006150BD">
      <w:pPr>
        <w:spacing w:after="8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86"/>
        <w:gridCol w:w="2803"/>
        <w:gridCol w:w="1274"/>
        <w:gridCol w:w="2157"/>
      </w:tblGrid>
      <w:tr w:rsidR="006150BD" w:rsidRPr="00326709" w:rsidTr="00C76C74">
        <w:trPr>
          <w:cantSplit/>
          <w:trHeight w:hRule="exact" w:val="300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6" w:lineRule="auto"/>
              <w:ind w:left="115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1665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</w:p>
          <w:p w:rsidR="006150BD" w:rsidRPr="00326709" w:rsidRDefault="006150BD">
            <w:pPr>
              <w:spacing w:after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0BD" w:rsidRPr="00326709" w:rsidRDefault="00CA2B51">
            <w:pPr>
              <w:widowControl w:val="0"/>
              <w:spacing w:line="275" w:lineRule="auto"/>
              <w:ind w:left="278" w:right="2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кт)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Ф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ях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</w:p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206" w:right="1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ата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овл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ии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6" w:lineRule="auto"/>
              <w:ind w:left="172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4" w:lineRule="auto"/>
              <w:ind w:left="167" w:right="97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енн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</w:p>
        </w:tc>
      </w:tr>
      <w:tr w:rsidR="006150BD" w:rsidRPr="00326709" w:rsidTr="00C76C74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225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5" w:line="220" w:lineRule="exact"/>
        <w:rPr>
          <w:rFonts w:ascii="Times New Roman" w:hAnsi="Times New Roman" w:cs="Times New Roman"/>
        </w:rPr>
      </w:pPr>
    </w:p>
    <w:p w:rsidR="006150BD" w:rsidRPr="00326709" w:rsidRDefault="00CA2B51">
      <w:pPr>
        <w:widowControl w:val="0"/>
        <w:spacing w:line="240" w:lineRule="auto"/>
        <w:ind w:left="836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«__»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2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0</w:t>
      </w:r>
      <w:r w:rsidRPr="00326709">
        <w:rPr>
          <w:rFonts w:ascii="Times New Roman" w:hAnsi="Times New Roman" w:cs="Times New Roman"/>
          <w:color w:val="000000"/>
        </w:rPr>
        <w:t xml:space="preserve">__ 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2" w:line="160" w:lineRule="exact"/>
        <w:rPr>
          <w:rFonts w:ascii="Times New Roman" w:hAnsi="Times New Roman" w:cs="Times New Roman"/>
          <w:sz w:val="16"/>
          <w:szCs w:val="16"/>
        </w:rPr>
      </w:pPr>
    </w:p>
    <w:p w:rsidR="006150BD" w:rsidRPr="00326709" w:rsidRDefault="00CA2B51">
      <w:pPr>
        <w:widowControl w:val="0"/>
        <w:tabs>
          <w:tab w:val="left" w:pos="4556"/>
          <w:tab w:val="left" w:pos="6842"/>
        </w:tabs>
        <w:spacing w:line="276" w:lineRule="auto"/>
        <w:ind w:left="3008" w:right="1548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6" w:line="120" w:lineRule="exact"/>
        <w:rPr>
          <w:rFonts w:ascii="Times New Roman" w:hAnsi="Times New Roman" w:cs="Times New Roman"/>
          <w:sz w:val="12"/>
          <w:szCs w:val="12"/>
        </w:rPr>
      </w:pPr>
    </w:p>
    <w:p w:rsidR="006150BD" w:rsidRPr="00326709" w:rsidRDefault="00CA2B51">
      <w:pPr>
        <w:widowControl w:val="0"/>
        <w:spacing w:line="273" w:lineRule="auto"/>
        <w:ind w:left="2148" w:right="5712" w:hanging="1612"/>
        <w:rPr>
          <w:rFonts w:ascii="Times New Roman" w:hAnsi="Times New Roman" w:cs="Times New Roman"/>
          <w:color w:val="000000"/>
          <w:w w:val="99"/>
          <w:sz w:val="14"/>
          <w:szCs w:val="14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 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(Фа</w:t>
      </w:r>
      <w:r w:rsidRPr="00326709">
        <w:rPr>
          <w:rFonts w:ascii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л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я</w:t>
      </w:r>
      <w:r w:rsidRPr="00326709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 И</w:t>
      </w:r>
      <w:r w:rsidRPr="00326709">
        <w:rPr>
          <w:rFonts w:ascii="Times New Roman" w:hAnsi="Times New Roman" w:cs="Times New Roman"/>
          <w:color w:val="000000"/>
          <w:spacing w:val="2"/>
          <w:w w:val="99"/>
          <w:sz w:val="14"/>
          <w:szCs w:val="14"/>
        </w:rPr>
        <w:t>м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я</w:t>
      </w:r>
      <w:r w:rsidRPr="00326709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99"/>
          <w:sz w:val="14"/>
          <w:szCs w:val="14"/>
        </w:rPr>
        <w:t>т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че</w:t>
      </w:r>
      <w:r w:rsidRPr="00326709">
        <w:rPr>
          <w:rFonts w:ascii="Times New Roman" w:hAnsi="Times New Roman" w:cs="Times New Roman"/>
          <w:color w:val="000000"/>
          <w:spacing w:val="2"/>
          <w:sz w:val="14"/>
          <w:szCs w:val="14"/>
        </w:rPr>
        <w:t>с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тв</w:t>
      </w:r>
      <w:r w:rsidRPr="00326709">
        <w:rPr>
          <w:rFonts w:ascii="Times New Roman" w:hAnsi="Times New Roman" w:cs="Times New Roman"/>
          <w:color w:val="000000"/>
          <w:spacing w:val="1"/>
          <w:w w:val="99"/>
          <w:sz w:val="14"/>
          <w:szCs w:val="14"/>
        </w:rPr>
        <w:t>о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)</w:t>
      </w:r>
    </w:p>
    <w:p w:rsidR="006150BD" w:rsidRPr="00326709" w:rsidRDefault="00CA2B51">
      <w:pPr>
        <w:widowControl w:val="0"/>
        <w:spacing w:before="117" w:line="240" w:lineRule="auto"/>
        <w:ind w:left="536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2" w:line="120" w:lineRule="exact"/>
        <w:rPr>
          <w:rFonts w:ascii="Times New Roman" w:hAnsi="Times New Roman" w:cs="Times New Roman"/>
          <w:sz w:val="12"/>
          <w:szCs w:val="12"/>
        </w:rPr>
      </w:pPr>
    </w:p>
    <w:p w:rsidR="006150BD" w:rsidRPr="00326709" w:rsidRDefault="006150BD">
      <w:pPr>
        <w:widowControl w:val="0"/>
        <w:spacing w:line="240" w:lineRule="auto"/>
        <w:ind w:left="10013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1906" w:h="16840"/>
          <w:pgMar w:top="453" w:right="600" w:bottom="960" w:left="825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6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134920" w:rsidRPr="00326709" w:rsidRDefault="00B4017F" w:rsidP="00B4017F">
      <w:pPr>
        <w:widowControl w:val="0"/>
        <w:spacing w:line="238" w:lineRule="auto"/>
        <w:ind w:left="9214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  <w:r w:rsidR="00134920" w:rsidRPr="00326709">
        <w:rPr>
          <w:rFonts w:ascii="Times New Roman" w:hAnsi="Times New Roman" w:cs="Times New Roman"/>
          <w:color w:val="000000"/>
        </w:rPr>
        <w:t xml:space="preserve"> </w:t>
      </w:r>
    </w:p>
    <w:p w:rsidR="006150BD" w:rsidRPr="00326709" w:rsidRDefault="00134920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 xml:space="preserve">                     </w:t>
      </w:r>
    </w:p>
    <w:p w:rsidR="006150BD" w:rsidRPr="00326709" w:rsidRDefault="00134920">
      <w:pPr>
        <w:widowControl w:val="0"/>
        <w:spacing w:before="2" w:line="239" w:lineRule="auto"/>
        <w:ind w:left="527"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Т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б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ц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№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6: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я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б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ч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тии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ч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 xml:space="preserve">Союза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м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от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2"/>
        </w:rPr>
        <w:t>д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ебн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х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я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зи</w:t>
      </w:r>
      <w:r w:rsidR="00CA2B51"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п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ч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м</w:t>
      </w:r>
      <w:r w:rsidR="00CA2B51"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2"/>
          <w:w w:val="101"/>
        </w:rPr>
        <w:t>в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д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</w:t>
      </w:r>
      <w:r w:rsidR="00CA2B51"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з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ульта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щ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твл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я</w:t>
      </w:r>
    </w:p>
    <w:p w:rsidR="006150BD" w:rsidRPr="00326709" w:rsidRDefault="00CA2B51">
      <w:pPr>
        <w:widowControl w:val="0"/>
        <w:spacing w:before="42" w:line="276" w:lineRule="auto"/>
        <w:ind w:left="175" w:right="131"/>
        <w:jc w:val="center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троит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(и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7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ог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а»</w:t>
      </w:r>
    </w:p>
    <w:p w:rsidR="006150BD" w:rsidRPr="00326709" w:rsidRDefault="006150BD">
      <w:pPr>
        <w:spacing w:after="19" w:line="140" w:lineRule="exact"/>
        <w:rPr>
          <w:rFonts w:ascii="Times New Roman" w:hAnsi="Times New Roman" w:cs="Times New Roman"/>
          <w:w w:val="101"/>
          <w:sz w:val="14"/>
          <w:szCs w:val="14"/>
        </w:rPr>
      </w:pPr>
    </w:p>
    <w:p w:rsidR="006150BD" w:rsidRPr="00326709" w:rsidRDefault="00CA2B51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цу,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 xml:space="preserve">в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я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ю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  <w:r w:rsidRPr="00326709">
        <w:rPr>
          <w:rFonts w:ascii="Times New Roman" w:hAnsi="Times New Roman" w:cs="Times New Roman"/>
          <w:b/>
          <w:bCs/>
          <w:color w:val="000000"/>
        </w:rPr>
        <w:t>.</w:t>
      </w:r>
    </w:p>
    <w:p w:rsidR="006150BD" w:rsidRPr="00326709" w:rsidRDefault="006150BD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6150BD" w:rsidRPr="00326709" w:rsidRDefault="00CA2B51">
      <w:pPr>
        <w:widowControl w:val="0"/>
        <w:spacing w:line="276" w:lineRule="auto"/>
        <w:ind w:right="-19"/>
        <w:jc w:val="both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  <w:spacing w:val="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фа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ты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из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"/>
        </w:rPr>
        <w:t>в</w:t>
      </w:r>
      <w:r w:rsidRPr="00326709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иск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ену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2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ении</w:t>
      </w:r>
      <w:r w:rsidRPr="00326709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да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(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а)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не</w:t>
      </w:r>
      <w:r w:rsidRPr="00326709">
        <w:rPr>
          <w:rFonts w:ascii="Times New Roman" w:hAnsi="Times New Roman" w:cs="Times New Roman"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12"/>
        </w:rPr>
        <w:t>а</w:t>
      </w:r>
      <w:r w:rsidRPr="00326709">
        <w:rPr>
          <w:rFonts w:ascii="Times New Roman" w:hAnsi="Times New Roman" w:cs="Times New Roman"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3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w w:val="101"/>
        </w:rPr>
        <w:t>ненн</w:t>
      </w:r>
      <w:r w:rsidRPr="00326709">
        <w:rPr>
          <w:rFonts w:ascii="Times New Roman" w:hAnsi="Times New Roman" w:cs="Times New Roman"/>
          <w:color w:val="000000"/>
          <w:spacing w:val="-2"/>
        </w:rPr>
        <w:t>ы</w:t>
      </w:r>
      <w:r w:rsidRPr="00326709">
        <w:rPr>
          <w:rFonts w:ascii="Times New Roman" w:hAnsi="Times New Roman" w:cs="Times New Roman"/>
          <w:color w:val="000000"/>
        </w:rPr>
        <w:t xml:space="preserve">х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ьн</w:t>
      </w:r>
      <w:r w:rsidRPr="00326709">
        <w:rPr>
          <w:rFonts w:ascii="Times New Roman" w:hAnsi="Times New Roman" w:cs="Times New Roman"/>
          <w:color w:val="000000"/>
        </w:rPr>
        <w:t>о-</w:t>
      </w:r>
      <w:r w:rsidRPr="00326709">
        <w:rPr>
          <w:rFonts w:ascii="Times New Roman" w:hAnsi="Times New Roman" w:cs="Times New Roman"/>
          <w:color w:val="000000"/>
          <w:spacing w:val="-1"/>
        </w:rPr>
        <w:t>м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ж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(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ши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си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су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бн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еш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ни</w:t>
      </w:r>
      <w:r w:rsidRPr="00326709">
        <w:rPr>
          <w:rFonts w:ascii="Times New Roman" w:hAnsi="Times New Roman" w:cs="Times New Roman"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ла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рым</w:t>
      </w:r>
      <w:r w:rsidRPr="00326709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ов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ин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5"/>
        </w:rPr>
        <w:t xml:space="preserve"> </w:t>
      </w:r>
      <w:r w:rsidR="001F3699"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сен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д</w:t>
      </w:r>
      <w:r w:rsidRPr="00326709">
        <w:rPr>
          <w:rFonts w:ascii="Times New Roman" w:hAnsi="Times New Roman" w:cs="Times New Roman"/>
          <w:color w:val="000000"/>
        </w:rPr>
        <w:t>а (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а)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1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вы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енн</w:t>
      </w:r>
      <w:r w:rsidRPr="00326709">
        <w:rPr>
          <w:rFonts w:ascii="Times New Roman" w:hAnsi="Times New Roman" w:cs="Times New Roman"/>
          <w:color w:val="000000"/>
          <w:spacing w:val="-3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p w:rsidR="006150BD" w:rsidRPr="00326709" w:rsidRDefault="00C76C74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  <w:r w:rsidRPr="00326709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73025</wp:posOffset>
                </wp:positionV>
                <wp:extent cx="9097645" cy="2181784"/>
                <wp:effectExtent l="0" t="0" r="0" b="0"/>
                <wp:wrapNone/>
                <wp:docPr id="313" name="Shap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7645" cy="21817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1418"/>
                              <w:gridCol w:w="1274"/>
                              <w:gridCol w:w="1133"/>
                              <w:gridCol w:w="1701"/>
                              <w:gridCol w:w="852"/>
                              <w:gridCol w:w="2268"/>
                              <w:gridCol w:w="1699"/>
                              <w:gridCol w:w="3283"/>
                            </w:tblGrid>
                            <w:tr w:rsidR="005B1EB3" w:rsidTr="00C76C74">
                              <w:trPr>
                                <w:cantSplit/>
                                <w:trHeight w:hRule="exact" w:val="616"/>
                              </w:trPr>
                              <w:tc>
                                <w:tcPr>
                                  <w:tcW w:w="696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after="31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40" w:lineRule="auto"/>
                                    <w:ind w:left="187" w:right="142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№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/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825" w:type="dxa"/>
                                  <w:gridSpan w:val="3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40" w:lineRule="auto"/>
                                    <w:ind w:left="1439" w:right="-2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Ви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д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ора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180" w:lineRule="exac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40" w:lineRule="auto"/>
                                    <w:ind w:left="148" w:right="-2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из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after="6"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39" w:lineRule="auto"/>
                                    <w:ind w:left="150" w:right="92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ус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иц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уч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ю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щ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ег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 в 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(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ец,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ая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ь,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от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ик,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тр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ье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л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ц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о)</w:t>
                                  </w: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before="1" w:line="239" w:lineRule="auto"/>
                                    <w:ind w:left="266" w:right="211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у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уч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 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ла)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after="2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40" w:lineRule="auto"/>
                                    <w:ind w:left="295" w:right="23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Тр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я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ц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аяв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40" w:lineRule="auto"/>
                                    <w:ind w:left="124" w:right="68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У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з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р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зу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ь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тат ра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м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отр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я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ора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о).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я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г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та.</w:t>
                                  </w:r>
                                </w:p>
                              </w:tc>
                            </w:tr>
                            <w:tr w:rsidR="005B1EB3" w:rsidTr="00C76C74">
                              <w:trPr>
                                <w:cantSplit/>
                                <w:trHeight w:hRule="exact" w:val="1891"/>
                              </w:trPr>
                              <w:tc>
                                <w:tcPr>
                                  <w:tcW w:w="696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DEBE0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after="101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40" w:lineRule="auto"/>
                                    <w:ind w:left="151" w:right="9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Г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ра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нс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proofErr w:type="spellEnd"/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–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ра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ово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й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after="101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39" w:lineRule="auto"/>
                                    <w:ind w:left="112" w:right="60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м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инис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тр</w:t>
                                  </w:r>
                                  <w:proofErr w:type="spellEnd"/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т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proofErr w:type="spellEnd"/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раво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й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after="101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39" w:lineRule="auto"/>
                                    <w:ind w:left="120" w:right="6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У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г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раво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й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сп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after="101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40" w:lineRule="auto"/>
                                    <w:ind w:left="112" w:right="126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На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м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ен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ва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ние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су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spacing w:after="101" w:line="240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Pr="00FB4CCE" w:rsidRDefault="005B1EB3">
                                  <w:pPr>
                                    <w:widowControl w:val="0"/>
                                    <w:spacing w:line="240" w:lineRule="auto"/>
                                    <w:ind w:left="115" w:right="5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Ном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р д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 w:rsidRPr="00FB4CCE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ла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DEBE0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DEBE0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  <w:tc>
                                <w:tcPr>
                                  <w:tcW w:w="3283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</w:tr>
                            <w:tr w:rsidR="005B1EB3">
                              <w:trPr>
                                <w:cantSplit/>
                                <w:trHeight w:hRule="exact" w:val="919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>
                                  <w:pPr>
                                    <w:spacing w:after="8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Default="005B1EB3">
                                  <w:pPr>
                                    <w:widowControl w:val="0"/>
                                    <w:spacing w:line="240" w:lineRule="auto"/>
                                    <w:ind w:left="385" w:right="-2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Pr="00FB4CCE" w:rsidRDefault="005B1E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</w:tr>
                          </w:tbl>
                          <w:p w:rsidR="005B1EB3" w:rsidRDefault="005B1EB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13" o:spid="_x0000_s1026" type="#_x0000_t202" style="position:absolute;margin-left:16.35pt;margin-top:5.75pt;width:716.35pt;height:171.8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1418"/>
                        <w:gridCol w:w="1274"/>
                        <w:gridCol w:w="1133"/>
                        <w:gridCol w:w="1701"/>
                        <w:gridCol w:w="852"/>
                        <w:gridCol w:w="2268"/>
                        <w:gridCol w:w="1699"/>
                        <w:gridCol w:w="3283"/>
                      </w:tblGrid>
                      <w:tr w:rsidR="005B1EB3" w:rsidTr="00C76C74">
                        <w:trPr>
                          <w:cantSplit/>
                          <w:trHeight w:hRule="exact" w:val="616"/>
                        </w:trPr>
                        <w:tc>
                          <w:tcPr>
                            <w:tcW w:w="696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after="31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40" w:lineRule="auto"/>
                              <w:ind w:left="187" w:right="14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№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/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825" w:type="dxa"/>
                            <w:gridSpan w:val="3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40" w:lineRule="auto"/>
                              <w:ind w:left="1439" w:right="-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Ви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д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ора</w:t>
                            </w:r>
                          </w:p>
                        </w:tc>
                        <w:tc>
                          <w:tcPr>
                            <w:tcW w:w="2553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40" w:lineRule="auto"/>
                              <w:ind w:left="148" w:right="-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у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еб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из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after="6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39" w:lineRule="auto"/>
                              <w:ind w:left="150" w:right="9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ус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иц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,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уч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у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ю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>щ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ег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 в 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л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ец,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ая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л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ь,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ик,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тр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ье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л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ц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о)</w:t>
                            </w:r>
                          </w:p>
                          <w:p w:rsidR="005B1EB3" w:rsidRPr="00FB4CCE" w:rsidRDefault="005B1EB3">
                            <w:pPr>
                              <w:widowControl w:val="0"/>
                              <w:spacing w:before="1" w:line="239" w:lineRule="auto"/>
                              <w:ind w:left="266" w:right="211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у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ь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уч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 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ла)</w:t>
                            </w:r>
                          </w:p>
                        </w:tc>
                        <w:tc>
                          <w:tcPr>
                            <w:tcW w:w="1699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after="2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40" w:lineRule="auto"/>
                              <w:ind w:left="295" w:right="237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Тр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еб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я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ц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,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аяв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3283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40" w:lineRule="auto"/>
                              <w:ind w:left="124" w:right="68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У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з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ь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р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зу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л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ь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тат ра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м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отр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я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ора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у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</w:rPr>
                              <w:t>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,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о).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я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у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еб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г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та.</w:t>
                            </w:r>
                          </w:p>
                        </w:tc>
                      </w:tr>
                      <w:tr w:rsidR="005B1EB3" w:rsidTr="00C76C74">
                        <w:trPr>
                          <w:cantSplit/>
                          <w:trHeight w:hRule="exact" w:val="1891"/>
                        </w:trPr>
                        <w:tc>
                          <w:tcPr>
                            <w:tcW w:w="696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DEBE0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after="101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40" w:lineRule="auto"/>
                              <w:ind w:left="151" w:right="93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Г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нс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proofErr w:type="spellEnd"/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–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ово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й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ор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after="101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39" w:lineRule="auto"/>
                              <w:ind w:left="112" w:right="6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>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м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инис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тр</w:t>
                            </w:r>
                            <w:proofErr w:type="spellEnd"/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т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proofErr w:type="spellEnd"/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раво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й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ор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after="101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39" w:lineRule="auto"/>
                              <w:ind w:left="120" w:right="63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У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г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раво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й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сп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after="101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40" w:lineRule="auto"/>
                              <w:ind w:left="112" w:right="126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и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м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ен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ва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ние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су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</w:rPr>
                              <w:t>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spacing w:after="101" w:line="24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B1EB3" w:rsidRPr="00FB4CCE" w:rsidRDefault="005B1EB3">
                            <w:pPr>
                              <w:widowControl w:val="0"/>
                              <w:spacing w:line="240" w:lineRule="auto"/>
                              <w:ind w:left="115" w:right="57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Ном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 д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 w:rsidRPr="00FB4CC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ла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DEBE0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  <w:tc>
                          <w:tcPr>
                            <w:tcW w:w="1699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DEBE0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  <w:tc>
                          <w:tcPr>
                            <w:tcW w:w="3283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</w:tr>
                      <w:tr w:rsidR="005B1EB3">
                        <w:trPr>
                          <w:cantSplit/>
                          <w:trHeight w:hRule="exact" w:val="919"/>
                        </w:trPr>
                        <w:tc>
                          <w:tcPr>
                            <w:tcW w:w="69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>
                            <w:pPr>
                              <w:spacing w:after="8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EB3" w:rsidRDefault="005B1EB3">
                            <w:pPr>
                              <w:widowControl w:val="0"/>
                              <w:spacing w:line="240" w:lineRule="auto"/>
                              <w:ind w:left="385" w:right="-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Pr="00FB4CCE" w:rsidRDefault="005B1E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  <w:tc>
                          <w:tcPr>
                            <w:tcW w:w="169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  <w:tc>
                          <w:tcPr>
                            <w:tcW w:w="328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</w:tr>
                    </w:tbl>
                    <w:p w:rsidR="005B1EB3" w:rsidRDefault="005B1EB3"/>
                  </w:txbxContent>
                </v:textbox>
              </v:shape>
            </w:pict>
          </mc:Fallback>
        </mc:AlternateContent>
      </w:r>
    </w:p>
    <w:p w:rsidR="006150BD" w:rsidRPr="00326709" w:rsidRDefault="00C76C74" w:rsidP="00C76C74">
      <w:pPr>
        <w:tabs>
          <w:tab w:val="left" w:pos="6990"/>
        </w:tabs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  <w:r w:rsidRPr="00326709">
        <w:rPr>
          <w:rFonts w:ascii="Times New Roman" w:hAnsi="Times New Roman" w:cs="Times New Roman"/>
          <w:w w:val="101"/>
          <w:sz w:val="24"/>
          <w:szCs w:val="24"/>
        </w:rPr>
        <w:tab/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16" w:line="220" w:lineRule="exact"/>
        <w:rPr>
          <w:rFonts w:ascii="Times New Roman" w:hAnsi="Times New Roman" w:cs="Times New Roman"/>
          <w:w w:val="101"/>
        </w:rPr>
      </w:pPr>
    </w:p>
    <w:p w:rsidR="006150BD" w:rsidRPr="00326709" w:rsidRDefault="00CA2B51">
      <w:pPr>
        <w:widowControl w:val="0"/>
        <w:spacing w:line="240" w:lineRule="auto"/>
        <w:ind w:left="251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spacing w:val="-1"/>
        </w:rPr>
        <w:t>«</w:t>
      </w:r>
      <w:r w:rsidRPr="00326709">
        <w:rPr>
          <w:rFonts w:ascii="Times New Roman" w:hAnsi="Times New Roman" w:cs="Times New Roman"/>
          <w:color w:val="000000"/>
        </w:rPr>
        <w:t>__»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 </w:t>
      </w:r>
      <w:r w:rsidRPr="00326709">
        <w:rPr>
          <w:rFonts w:ascii="Times New Roman" w:hAnsi="Times New Roman" w:cs="Times New Roman"/>
          <w:color w:val="000000"/>
          <w:w w:val="101"/>
        </w:rPr>
        <w:t>20</w:t>
      </w:r>
      <w:r w:rsidRPr="00326709">
        <w:rPr>
          <w:rFonts w:ascii="Times New Roman" w:hAnsi="Times New Roman" w:cs="Times New Roman"/>
          <w:color w:val="000000"/>
          <w:spacing w:val="-2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tabs>
          <w:tab w:val="left" w:pos="4106"/>
          <w:tab w:val="left" w:pos="6509"/>
        </w:tabs>
        <w:spacing w:line="276" w:lineRule="auto"/>
        <w:ind w:left="2472" w:right="7087" w:hanging="1411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16"/>
          <w:szCs w:val="16"/>
        </w:rPr>
        <w:t>(Д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но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ть)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(П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пи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(Ра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шифр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вка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одпис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и)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6150BD" w:rsidRPr="00326709" w:rsidRDefault="00CA2B51">
      <w:pPr>
        <w:widowControl w:val="0"/>
        <w:spacing w:line="238" w:lineRule="auto"/>
        <w:ind w:left="2150" w:right="11051" w:hanging="2150"/>
        <w:rPr>
          <w:rFonts w:ascii="Times New Roman" w:hAnsi="Times New Roman" w:cs="Times New Roman"/>
          <w:color w:val="000000"/>
          <w:w w:val="99"/>
          <w:sz w:val="14"/>
          <w:szCs w:val="14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_______ 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(Ф</w:t>
      </w:r>
      <w:r w:rsidRPr="00326709">
        <w:rPr>
          <w:rFonts w:ascii="Times New Roman" w:hAnsi="Times New Roman" w:cs="Times New Roman"/>
          <w:color w:val="000000"/>
          <w:spacing w:val="2"/>
          <w:w w:val="99"/>
          <w:sz w:val="14"/>
          <w:szCs w:val="14"/>
        </w:rPr>
        <w:t>ам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л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я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мя</w:t>
      </w:r>
      <w:r w:rsidRPr="00326709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  <w:w w:val="99"/>
          <w:sz w:val="14"/>
          <w:szCs w:val="14"/>
        </w:rPr>
        <w:t>О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т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чес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тво</w:t>
      </w:r>
    </w:p>
    <w:p w:rsidR="006150BD" w:rsidRPr="00326709" w:rsidRDefault="00CA2B51">
      <w:pPr>
        <w:widowControl w:val="0"/>
        <w:spacing w:before="98" w:line="240" w:lineRule="auto"/>
        <w:ind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6150BD" w:rsidRPr="00326709" w:rsidRDefault="006150BD">
      <w:pPr>
        <w:spacing w:after="47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widowControl w:val="0"/>
        <w:spacing w:line="240" w:lineRule="auto"/>
        <w:ind w:left="15061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6840" w:h="11906" w:orient="landscape"/>
          <w:pgMar w:top="453" w:right="848" w:bottom="850" w:left="708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7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B4017F" w:rsidP="00B4017F">
      <w:pPr>
        <w:widowControl w:val="0"/>
        <w:spacing w:line="238" w:lineRule="auto"/>
        <w:ind w:left="9214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3" w:line="220" w:lineRule="exact"/>
        <w:rPr>
          <w:rFonts w:ascii="Times New Roman" w:hAnsi="Times New Roman" w:cs="Times New Roman"/>
        </w:rPr>
      </w:pPr>
    </w:p>
    <w:p w:rsidR="006150BD" w:rsidRPr="00326709" w:rsidRDefault="00CA2B51">
      <w:pPr>
        <w:widowControl w:val="0"/>
        <w:spacing w:line="274" w:lineRule="auto"/>
        <w:ind w:left="888" w:right="182" w:hanging="96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7: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="001F3699" w:rsidRPr="00326709">
        <w:rPr>
          <w:rFonts w:ascii="Times New Roman" w:hAnsi="Times New Roman" w:cs="Times New Roman"/>
          <w:b/>
          <w:bCs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жд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ора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же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ту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ть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ш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="001F3699" w:rsidRPr="00326709">
        <w:rPr>
          <w:rFonts w:ascii="Times New Roman" w:hAnsi="Times New Roman" w:cs="Times New Roman"/>
          <w:b/>
          <w:bCs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вий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6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spacing w:val="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6150BD" w:rsidRPr="00326709" w:rsidRDefault="006150BD">
      <w:pPr>
        <w:spacing w:after="8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78"/>
        <w:gridCol w:w="1133"/>
        <w:gridCol w:w="1560"/>
        <w:gridCol w:w="2410"/>
        <w:gridCol w:w="1415"/>
        <w:gridCol w:w="2129"/>
        <w:gridCol w:w="2268"/>
      </w:tblGrid>
      <w:tr w:rsidR="006150BD" w:rsidRPr="00326709" w:rsidTr="00C76C74">
        <w:trPr>
          <w:cantSplit/>
          <w:trHeight w:hRule="exact" w:val="253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17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26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енн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/</w:t>
            </w:r>
            <w:proofErr w:type="spellStart"/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ова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proofErr w:type="spellEnd"/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27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90" w:right="12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80"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10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юще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РО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230" w:right="161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67" w:right="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Оп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го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рафа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ол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ич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>трахово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326709">
              <w:rPr>
                <w:rFonts w:ascii="Times New Roman" w:hAnsi="Times New Roman" w:cs="Times New Roman"/>
                <w:color w:val="000000"/>
              </w:rPr>
              <w:t>ая)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153" w:right="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рафа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ол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ич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вы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</w:rPr>
              <w:t>т)</w:t>
            </w:r>
          </w:p>
        </w:tc>
      </w:tr>
      <w:tr w:rsidR="006150BD" w:rsidRPr="00326709" w:rsidTr="00C76C74">
        <w:trPr>
          <w:cantSplit/>
          <w:trHeight w:hRule="exact" w:val="667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67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CA2B51">
      <w:pPr>
        <w:widowControl w:val="0"/>
        <w:spacing w:before="4" w:line="240" w:lineRule="auto"/>
        <w:ind w:left="251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spacing w:val="-1"/>
        </w:rPr>
        <w:t>«</w:t>
      </w:r>
      <w:r w:rsidRPr="00326709">
        <w:rPr>
          <w:rFonts w:ascii="Times New Roman" w:hAnsi="Times New Roman" w:cs="Times New Roman"/>
          <w:color w:val="000000"/>
        </w:rPr>
        <w:t>__»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 </w:t>
      </w:r>
      <w:r w:rsidRPr="00326709">
        <w:rPr>
          <w:rFonts w:ascii="Times New Roman" w:hAnsi="Times New Roman" w:cs="Times New Roman"/>
          <w:color w:val="000000"/>
          <w:w w:val="101"/>
        </w:rPr>
        <w:t>20</w:t>
      </w:r>
      <w:r w:rsidRPr="00326709">
        <w:rPr>
          <w:rFonts w:ascii="Times New Roman" w:hAnsi="Times New Roman" w:cs="Times New Roman"/>
          <w:color w:val="000000"/>
          <w:spacing w:val="-2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5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tabs>
          <w:tab w:val="left" w:pos="4106"/>
          <w:tab w:val="left" w:pos="6509"/>
        </w:tabs>
        <w:spacing w:line="273" w:lineRule="auto"/>
        <w:ind w:left="2472" w:right="7083" w:hanging="1411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16"/>
          <w:szCs w:val="16"/>
        </w:rPr>
        <w:t>(Д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но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ть)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(П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пи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(Ра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шифр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вка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одпис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и)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6150BD" w:rsidRPr="00326709" w:rsidRDefault="00CA2B51">
      <w:pPr>
        <w:widowControl w:val="0"/>
        <w:spacing w:before="1" w:line="238" w:lineRule="auto"/>
        <w:ind w:left="2150" w:right="11052" w:hanging="2150"/>
        <w:rPr>
          <w:rFonts w:ascii="Times New Roman" w:hAnsi="Times New Roman" w:cs="Times New Roman"/>
          <w:color w:val="000000"/>
          <w:w w:val="99"/>
          <w:sz w:val="14"/>
          <w:szCs w:val="14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 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(Ф</w:t>
      </w:r>
      <w:r w:rsidRPr="00326709">
        <w:rPr>
          <w:rFonts w:ascii="Times New Roman" w:hAnsi="Times New Roman" w:cs="Times New Roman"/>
          <w:color w:val="000000"/>
          <w:spacing w:val="2"/>
          <w:w w:val="99"/>
          <w:sz w:val="14"/>
          <w:szCs w:val="14"/>
        </w:rPr>
        <w:t>ам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л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я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  <w:sz w:val="14"/>
          <w:szCs w:val="14"/>
        </w:rPr>
        <w:t>И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мя</w:t>
      </w:r>
      <w:r w:rsidRPr="00326709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  <w:w w:val="99"/>
          <w:sz w:val="14"/>
          <w:szCs w:val="14"/>
        </w:rPr>
        <w:t>О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т</w:t>
      </w:r>
      <w:r w:rsidRPr="00326709">
        <w:rPr>
          <w:rFonts w:ascii="Times New Roman" w:hAnsi="Times New Roman" w:cs="Times New Roman"/>
          <w:color w:val="000000"/>
          <w:sz w:val="14"/>
          <w:szCs w:val="14"/>
        </w:rPr>
        <w:t>чес</w:t>
      </w:r>
      <w:r w:rsidRPr="00326709">
        <w:rPr>
          <w:rFonts w:ascii="Times New Roman" w:hAnsi="Times New Roman" w:cs="Times New Roman"/>
          <w:color w:val="000000"/>
          <w:w w:val="99"/>
          <w:sz w:val="14"/>
          <w:szCs w:val="14"/>
        </w:rPr>
        <w:t>тво</w:t>
      </w:r>
    </w:p>
    <w:p w:rsidR="006150BD" w:rsidRPr="00326709" w:rsidRDefault="00CA2B51">
      <w:pPr>
        <w:widowControl w:val="0"/>
        <w:spacing w:before="100" w:line="240" w:lineRule="auto"/>
        <w:ind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71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widowControl w:val="0"/>
        <w:spacing w:line="240" w:lineRule="auto"/>
        <w:ind w:left="15061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6840" w:h="11906" w:orient="landscape"/>
          <w:pgMar w:top="453" w:right="848" w:bottom="850" w:left="708" w:header="0" w:footer="0" w:gutter="0"/>
          <w:cols w:space="708"/>
        </w:sect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 w:rsidP="00B4017F">
      <w:pPr>
        <w:widowControl w:val="0"/>
        <w:spacing w:line="240" w:lineRule="auto"/>
        <w:ind w:left="4540" w:right="-20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8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B4017F" w:rsidP="00B4017F">
      <w:pPr>
        <w:widowControl w:val="0"/>
        <w:spacing w:line="240" w:lineRule="auto"/>
        <w:ind w:left="3969" w:right="-20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2" w:line="140" w:lineRule="exact"/>
        <w:rPr>
          <w:rFonts w:ascii="Times New Roman" w:hAnsi="Times New Roman" w:cs="Times New Roman"/>
          <w:sz w:val="14"/>
          <w:szCs w:val="14"/>
        </w:rPr>
      </w:pPr>
    </w:p>
    <w:p w:rsidR="006150BD" w:rsidRPr="00326709" w:rsidRDefault="00CA2B51">
      <w:pPr>
        <w:widowControl w:val="0"/>
        <w:ind w:left="109" w:right="1200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8: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</w:rPr>
        <w:t>нн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-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от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1F3699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Союза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че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C76C74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  <w:r w:rsidRPr="003267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5935345" cy="3116786"/>
                <wp:effectExtent l="0" t="0" r="0" b="0"/>
                <wp:wrapNone/>
                <wp:docPr id="325" name="Shap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31167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8"/>
                              <w:gridCol w:w="4253"/>
                              <w:gridCol w:w="4395"/>
                            </w:tblGrid>
                            <w:tr w:rsidR="005B1EB3" w:rsidTr="00C76C74">
                              <w:trPr>
                                <w:cantSplit/>
                                <w:trHeight w:hRule="exact" w:val="900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>
                                  <w:pPr>
                                    <w:widowControl w:val="0"/>
                                    <w:spacing w:before="7"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№</w:t>
                                  </w:r>
                                </w:p>
                                <w:p w:rsidR="005B1EB3" w:rsidRDefault="005B1EB3">
                                  <w:pPr>
                                    <w:spacing w:line="180" w:lineRule="exact"/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B1EB3" w:rsidRDefault="005B1EB3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>
                                  <w:pPr>
                                    <w:spacing w:after="10" w:line="220" w:lineRule="exact"/>
                                  </w:pPr>
                                </w:p>
                                <w:p w:rsidR="005B1EB3" w:rsidRDefault="005B1EB3">
                                  <w:pPr>
                                    <w:widowControl w:val="0"/>
                                    <w:spacing w:line="240" w:lineRule="auto"/>
                                    <w:ind w:left="2229" w:right="-20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ден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бъеме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/вы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СМР</w:t>
                                  </w:r>
                                </w:p>
                              </w:tc>
                            </w:tr>
                            <w:tr w:rsidR="005B1EB3" w:rsidTr="00C76C74">
                              <w:trPr>
                                <w:cantSplit/>
                                <w:trHeight w:hRule="exact" w:val="1329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Default="005B1EB3">
                                  <w:pPr>
                                    <w:spacing w:after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B1EB3" w:rsidRDefault="005B1EB3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>
                                  <w:pPr>
                                    <w:widowControl w:val="0"/>
                                    <w:spacing w:before="17" w:line="258" w:lineRule="auto"/>
                                    <w:ind w:left="112" w:right="615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азв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га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из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1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го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а;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чес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ал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ого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ат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</w:tr>
                            <w:tr w:rsidR="005B1EB3" w:rsidTr="00C76C74">
                              <w:trPr>
                                <w:cantSplit/>
                                <w:trHeight w:hRule="exact" w:val="1039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>
                                  <w:pPr>
                                    <w:spacing w:after="6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Default="005B1EB3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>
                                  <w:pPr>
                                    <w:widowControl w:val="0"/>
                                    <w:spacing w:before="14"/>
                                    <w:ind w:left="112" w:right="136"/>
                                    <w:jc w:val="both"/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ый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рый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тавл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ука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ывается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дыдущий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финансовый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</w:tr>
                            <w:tr w:rsidR="005B1EB3" w:rsidTr="00C76C74">
                              <w:trPr>
                                <w:cantSplit/>
                                <w:trHeight w:hRule="exact" w:val="1620"/>
                              </w:trPr>
                              <w:tc>
                                <w:tcPr>
                                  <w:tcW w:w="69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Default="005B1EB3">
                                  <w:pPr>
                                    <w:spacing w:after="1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B1EB3" w:rsidRDefault="005B1EB3">
                                  <w:pPr>
                                    <w:widowControl w:val="0"/>
                                    <w:spacing w:line="240" w:lineRule="auto"/>
                                    <w:ind w:left="103" w:right="-20"/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>
                                  <w:pPr>
                                    <w:widowControl w:val="0"/>
                                    <w:spacing w:before="17" w:line="258" w:lineRule="auto"/>
                                    <w:ind w:left="112" w:right="267"/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Вы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СМР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бъ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тро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и,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итал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ктов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итал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ого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ит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тва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от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пе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w w:val="101"/>
                                    </w:rPr>
                                    <w:t>ри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w w:val="101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</w:rPr>
                                    <w:t>де*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B1EB3" w:rsidRDefault="005B1EB3"/>
                              </w:tc>
                            </w:tr>
                          </w:tbl>
                          <w:p w:rsidR="005B1EB3" w:rsidRDefault="005B1EB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5" o:spid="_x0000_s1027" type="#_x0000_t202" style="position:absolute;margin-left:16.15pt;margin-top:5.25pt;width:467.35pt;height:245.4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8"/>
                        <w:gridCol w:w="4253"/>
                        <w:gridCol w:w="4395"/>
                      </w:tblGrid>
                      <w:tr w:rsidR="005B1EB3" w:rsidTr="00C76C74">
                        <w:trPr>
                          <w:cantSplit/>
                          <w:trHeight w:hRule="exact" w:val="900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>
                            <w:pPr>
                              <w:widowControl w:val="0"/>
                              <w:spacing w:before="7"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№</w:t>
                            </w:r>
                          </w:p>
                          <w:p w:rsidR="005B1EB3" w:rsidRDefault="005B1EB3">
                            <w:pPr>
                              <w:spacing w:line="180" w:lineRule="exact"/>
                              <w:rPr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:rsidR="005B1EB3" w:rsidRDefault="005B1EB3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8648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>
                            <w:pPr>
                              <w:spacing w:after="10" w:line="220" w:lineRule="exact"/>
                            </w:pPr>
                          </w:p>
                          <w:p w:rsidR="005B1EB3" w:rsidRDefault="005B1EB3">
                            <w:pPr>
                              <w:widowControl w:val="0"/>
                              <w:spacing w:line="240" w:lineRule="auto"/>
                              <w:ind w:left="2229" w:right="-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ден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бъеме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/вы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СМР</w:t>
                            </w:r>
                          </w:p>
                        </w:tc>
                      </w:tr>
                      <w:tr w:rsidR="005B1EB3" w:rsidTr="00C76C74">
                        <w:trPr>
                          <w:cantSplit/>
                          <w:trHeight w:hRule="exact" w:val="1329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EB3" w:rsidRDefault="005B1EB3">
                            <w:pPr>
                              <w:spacing w:after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1EB3" w:rsidRDefault="005B1EB3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>
                            <w:pPr>
                              <w:widowControl w:val="0"/>
                              <w:spacing w:before="17" w:line="258" w:lineRule="auto"/>
                              <w:ind w:left="112" w:right="615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азв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га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из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а;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чес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во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ал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ого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ат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</w:tr>
                      <w:tr w:rsidR="005B1EB3" w:rsidTr="00C76C74">
                        <w:trPr>
                          <w:cantSplit/>
                          <w:trHeight w:hRule="exact" w:val="1039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>
                            <w:pPr>
                              <w:spacing w:after="6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EB3" w:rsidRDefault="005B1EB3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>
                            <w:pPr>
                              <w:widowControl w:val="0"/>
                              <w:spacing w:before="14"/>
                              <w:ind w:left="112" w:right="136"/>
                              <w:jc w:val="both"/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ый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рый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тавл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ука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ывается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пр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дыдущий</w:t>
                            </w:r>
                            <w:r>
                              <w:rPr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финансовый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год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</w:tr>
                      <w:tr w:rsidR="005B1EB3" w:rsidTr="00C76C74">
                        <w:trPr>
                          <w:cantSplit/>
                          <w:trHeight w:hRule="exact" w:val="1620"/>
                        </w:trPr>
                        <w:tc>
                          <w:tcPr>
                            <w:tcW w:w="69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EB3" w:rsidRDefault="005B1EB3">
                            <w:pPr>
                              <w:spacing w:after="1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1EB3" w:rsidRDefault="005B1EB3">
                            <w:pPr>
                              <w:widowControl w:val="0"/>
                              <w:spacing w:line="240" w:lineRule="auto"/>
                              <w:ind w:left="103" w:right="-20"/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>
                            <w:pPr>
                              <w:widowControl w:val="0"/>
                              <w:spacing w:before="17" w:line="258" w:lineRule="auto"/>
                              <w:ind w:left="112" w:right="267"/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Вы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СМР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бъ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тро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итал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б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ъ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ктов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итал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ого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ит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тва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от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101"/>
                              </w:rPr>
                              <w:t>ри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w w:val="101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>де*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B1EB3" w:rsidRDefault="005B1EB3"/>
                        </w:tc>
                      </w:tr>
                    </w:tbl>
                    <w:p w:rsidR="005B1EB3" w:rsidRDefault="005B1EB3"/>
                  </w:txbxContent>
                </v:textbox>
              </v:shape>
            </w:pict>
          </mc:Fallback>
        </mc:AlternateConten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16" w:line="220" w:lineRule="exact"/>
        <w:rPr>
          <w:rFonts w:ascii="Times New Roman" w:hAnsi="Times New Roman" w:cs="Times New Roman"/>
          <w:w w:val="101"/>
        </w:rPr>
      </w:pPr>
    </w:p>
    <w:p w:rsidR="006150BD" w:rsidRPr="00326709" w:rsidRDefault="00CA2B51">
      <w:pPr>
        <w:widowControl w:val="0"/>
        <w:spacing w:line="240" w:lineRule="auto"/>
        <w:ind w:left="109"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*Объём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ыва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нежн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э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яч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ру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й</w:t>
      </w:r>
      <w:r w:rsidRPr="00326709">
        <w:rPr>
          <w:rFonts w:ascii="Times New Roman" w:hAnsi="Times New Roman" w:cs="Times New Roman"/>
          <w:b/>
          <w:bCs/>
          <w:color w:val="000000"/>
        </w:rPr>
        <w:t>.</w:t>
      </w:r>
    </w:p>
    <w:p w:rsidR="006150BD" w:rsidRPr="00326709" w:rsidRDefault="006150BD">
      <w:pPr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6150BD" w:rsidRPr="00326709" w:rsidRDefault="00CA2B51">
      <w:pPr>
        <w:widowControl w:val="0"/>
        <w:spacing w:line="240" w:lineRule="auto"/>
        <w:ind w:left="109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470</wp:posOffset>
                </wp:positionV>
                <wp:extent cx="6194805" cy="192023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805" cy="192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805" h="192023">
                              <a:moveTo>
                                <a:pt x="0" y="0"/>
                              </a:moveTo>
                              <a:lnTo>
                                <a:pt x="0" y="192023"/>
                              </a:lnTo>
                              <a:lnTo>
                                <a:pt x="6194805" y="192023"/>
                              </a:lnTo>
                              <a:lnTo>
                                <a:pt x="6194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70278B6" id="drawingObject326" o:spid="_x0000_s1026" style="position:absolute;margin-left:66.6pt;margin-top:.05pt;width:487.8pt;height:15.1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4805,19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" o:allowincell="f" path="m,l,192023r6194805,l6194805,,,xe" stroked="f">
                <v:path arrowok="t" textboxrect="0,0,6194805,192023"/>
                <w10:wrap anchorx="page"/>
              </v:shape>
            </w:pict>
          </mc:Fallback>
        </mc:AlternateConten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Приложение:</w:t>
      </w:r>
    </w:p>
    <w:p w:rsidR="006150BD" w:rsidRPr="00326709" w:rsidRDefault="006150BD">
      <w:pPr>
        <w:spacing w:after="12" w:line="160" w:lineRule="exact"/>
        <w:rPr>
          <w:rFonts w:ascii="Times New Roman" w:eastAsia="Cambria" w:hAnsi="Times New Roman" w:cs="Times New Roman"/>
          <w:sz w:val="16"/>
          <w:szCs w:val="16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035"/>
      </w:tblGrid>
      <w:tr w:rsidR="006150BD" w:rsidRPr="00326709">
        <w:trPr>
          <w:cantSplit/>
          <w:trHeight w:hRule="exact" w:val="2813"/>
        </w:trPr>
        <w:tc>
          <w:tcPr>
            <w:tcW w:w="93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388" w:right="12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«Бухгалтерский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баланс»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ставле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подтвержд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редставление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налоговый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50BD" w:rsidRPr="00326709" w:rsidRDefault="00CA2B51">
            <w:pPr>
              <w:widowControl w:val="0"/>
              <w:spacing w:line="240" w:lineRule="auto"/>
              <w:ind w:left="388" w:right="11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прибылях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тках»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ставле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подтвержд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налоговый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50BD" w:rsidRPr="00326709" w:rsidRDefault="00CA2B51" w:rsidP="00B4017F">
            <w:pPr>
              <w:widowControl w:val="0"/>
              <w:tabs>
                <w:tab w:val="left" w:pos="1329"/>
                <w:tab w:val="left" w:pos="2727"/>
                <w:tab w:val="left" w:pos="4282"/>
                <w:tab w:val="left" w:pos="4639"/>
                <w:tab w:val="left" w:pos="5940"/>
                <w:tab w:val="left" w:pos="7434"/>
                <w:tab w:val="left" w:pos="8477"/>
              </w:tabs>
              <w:spacing w:line="240" w:lineRule="auto"/>
              <w:ind w:left="388" w:right="6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налоговой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налогового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рган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 подтве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ждает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логовый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(для лиц,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редставляют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которые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применяют специальные 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ежимы).</w:t>
            </w:r>
          </w:p>
        </w:tc>
      </w:tr>
      <w:tr w:rsidR="006150BD" w:rsidRPr="00326709">
        <w:trPr>
          <w:cantSplit/>
          <w:trHeight w:hRule="exact" w:val="292"/>
        </w:trPr>
        <w:tc>
          <w:tcPr>
            <w:tcW w:w="35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" w:line="220" w:lineRule="exact"/>
        <w:rPr>
          <w:rFonts w:ascii="Times New Roman" w:hAnsi="Times New Roman" w:cs="Times New Roman"/>
        </w:rPr>
      </w:pPr>
    </w:p>
    <w:p w:rsidR="006150BD" w:rsidRPr="00326709" w:rsidRDefault="00CA2B51">
      <w:pPr>
        <w:widowControl w:val="0"/>
        <w:tabs>
          <w:tab w:val="left" w:pos="3479"/>
          <w:tab w:val="left" w:pos="6088"/>
        </w:tabs>
        <w:spacing w:line="240" w:lineRule="auto"/>
        <w:ind w:left="267" w:right="-20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(Д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ж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сь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Р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ш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ф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иси</w:t>
      </w:r>
      <w:r w:rsidRPr="00326709">
        <w:rPr>
          <w:rFonts w:ascii="Times New Roman" w:hAnsi="Times New Roman" w:cs="Times New Roman"/>
          <w:color w:val="000000"/>
          <w:spacing w:val="-1"/>
        </w:rPr>
        <w:t>)</w:t>
      </w:r>
    </w:p>
    <w:p w:rsidR="006150BD" w:rsidRPr="00326709" w:rsidRDefault="006150BD">
      <w:pPr>
        <w:spacing w:line="180" w:lineRule="exact"/>
        <w:rPr>
          <w:rFonts w:ascii="Times New Roman" w:hAnsi="Times New Roman" w:cs="Times New Roman"/>
          <w:spacing w:val="-1"/>
          <w:sz w:val="18"/>
          <w:szCs w:val="18"/>
        </w:rPr>
      </w:pPr>
    </w:p>
    <w:p w:rsidR="006150BD" w:rsidRPr="00326709" w:rsidRDefault="00CA2B51">
      <w:pPr>
        <w:widowControl w:val="0"/>
        <w:spacing w:line="240" w:lineRule="auto"/>
        <w:ind w:left="217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М.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6150BD" w:rsidRPr="00326709" w:rsidRDefault="00CA2B51">
      <w:pPr>
        <w:widowControl w:val="0"/>
        <w:spacing w:line="240" w:lineRule="auto"/>
        <w:ind w:left="109"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49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 w:rsidP="00E13D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0BD" w:rsidRPr="00326709">
      <w:pgSz w:w="11906" w:h="16840"/>
      <w:pgMar w:top="453" w:right="739" w:bottom="960" w:left="125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80" w:rsidRDefault="00151080" w:rsidP="00712E84">
      <w:pPr>
        <w:spacing w:line="240" w:lineRule="auto"/>
      </w:pPr>
      <w:r>
        <w:separator/>
      </w:r>
    </w:p>
  </w:endnote>
  <w:endnote w:type="continuationSeparator" w:id="0">
    <w:p w:rsidR="00151080" w:rsidRDefault="00151080" w:rsidP="00712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060082"/>
      <w:docPartObj>
        <w:docPartGallery w:val="Page Numbers (Bottom of Page)"/>
        <w:docPartUnique/>
      </w:docPartObj>
    </w:sdtPr>
    <w:sdtEndPr/>
    <w:sdtContent>
      <w:p w:rsidR="005B1EB3" w:rsidRDefault="005B1EB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8B">
          <w:rPr>
            <w:noProof/>
          </w:rPr>
          <w:t>17</w:t>
        </w:r>
        <w:r>
          <w:fldChar w:fldCharType="end"/>
        </w:r>
      </w:p>
    </w:sdtContent>
  </w:sdt>
  <w:p w:rsidR="005B1EB3" w:rsidRDefault="005B1EB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80" w:rsidRDefault="00151080" w:rsidP="00712E84">
      <w:pPr>
        <w:spacing w:line="240" w:lineRule="auto"/>
      </w:pPr>
      <w:r>
        <w:separator/>
      </w:r>
    </w:p>
  </w:footnote>
  <w:footnote w:type="continuationSeparator" w:id="0">
    <w:p w:rsidR="00151080" w:rsidRDefault="00151080" w:rsidP="00712E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5D30"/>
    <w:multiLevelType w:val="hybridMultilevel"/>
    <w:tmpl w:val="83E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2C96"/>
    <w:multiLevelType w:val="hybridMultilevel"/>
    <w:tmpl w:val="81D083A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487E50D8"/>
    <w:multiLevelType w:val="hybridMultilevel"/>
    <w:tmpl w:val="19041080"/>
    <w:lvl w:ilvl="0" w:tplc="C1A8E5D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6F8815EC"/>
    <w:multiLevelType w:val="hybridMultilevel"/>
    <w:tmpl w:val="01F68F8C"/>
    <w:lvl w:ilvl="0" w:tplc="C1A8E5D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D"/>
    <w:rsid w:val="00057D44"/>
    <w:rsid w:val="00075F8D"/>
    <w:rsid w:val="000E5057"/>
    <w:rsid w:val="000F7D74"/>
    <w:rsid w:val="00134920"/>
    <w:rsid w:val="00142500"/>
    <w:rsid w:val="00151080"/>
    <w:rsid w:val="00170450"/>
    <w:rsid w:val="001F3699"/>
    <w:rsid w:val="002518CC"/>
    <w:rsid w:val="00252C4C"/>
    <w:rsid w:val="00254B28"/>
    <w:rsid w:val="002918A5"/>
    <w:rsid w:val="002C697A"/>
    <w:rsid w:val="002C7569"/>
    <w:rsid w:val="00311F34"/>
    <w:rsid w:val="003156A0"/>
    <w:rsid w:val="00321E75"/>
    <w:rsid w:val="00326709"/>
    <w:rsid w:val="003628D9"/>
    <w:rsid w:val="00407A4F"/>
    <w:rsid w:val="0041681F"/>
    <w:rsid w:val="00416A27"/>
    <w:rsid w:val="00427806"/>
    <w:rsid w:val="00430188"/>
    <w:rsid w:val="00430216"/>
    <w:rsid w:val="0052410E"/>
    <w:rsid w:val="005651E9"/>
    <w:rsid w:val="0058130A"/>
    <w:rsid w:val="0059470A"/>
    <w:rsid w:val="005973DA"/>
    <w:rsid w:val="005B1EB3"/>
    <w:rsid w:val="005E2CC2"/>
    <w:rsid w:val="005F2D40"/>
    <w:rsid w:val="006024E1"/>
    <w:rsid w:val="006150BD"/>
    <w:rsid w:val="00694B7D"/>
    <w:rsid w:val="006C19BB"/>
    <w:rsid w:val="006D748B"/>
    <w:rsid w:val="006E581D"/>
    <w:rsid w:val="00701DBF"/>
    <w:rsid w:val="00712197"/>
    <w:rsid w:val="00712E84"/>
    <w:rsid w:val="007513E3"/>
    <w:rsid w:val="007E67E6"/>
    <w:rsid w:val="007F0C49"/>
    <w:rsid w:val="007F6FFF"/>
    <w:rsid w:val="00822D42"/>
    <w:rsid w:val="008444F4"/>
    <w:rsid w:val="00916BFB"/>
    <w:rsid w:val="009B3E9B"/>
    <w:rsid w:val="00AD3165"/>
    <w:rsid w:val="00B056F3"/>
    <w:rsid w:val="00B31DF7"/>
    <w:rsid w:val="00B4017F"/>
    <w:rsid w:val="00B46C60"/>
    <w:rsid w:val="00B91163"/>
    <w:rsid w:val="00C23DCB"/>
    <w:rsid w:val="00C76C74"/>
    <w:rsid w:val="00C86462"/>
    <w:rsid w:val="00C957A1"/>
    <w:rsid w:val="00C97B2A"/>
    <w:rsid w:val="00CA2B51"/>
    <w:rsid w:val="00D138E3"/>
    <w:rsid w:val="00DD6D98"/>
    <w:rsid w:val="00DF009A"/>
    <w:rsid w:val="00E1101F"/>
    <w:rsid w:val="00E13D8B"/>
    <w:rsid w:val="00E275DF"/>
    <w:rsid w:val="00E30492"/>
    <w:rsid w:val="00E71262"/>
    <w:rsid w:val="00E76D03"/>
    <w:rsid w:val="00E87E30"/>
    <w:rsid w:val="00EA13B8"/>
    <w:rsid w:val="00EC356D"/>
    <w:rsid w:val="00F11440"/>
    <w:rsid w:val="00F82C0D"/>
    <w:rsid w:val="00FA25CB"/>
    <w:rsid w:val="00FB4CCE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3222"/>
  <w15:docId w15:val="{094F9A4B-62BB-43CE-9DD8-8AF22F6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09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12E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2E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2E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2E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2E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2E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2E8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12E8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E84"/>
  </w:style>
  <w:style w:type="paragraph" w:styleId="ae">
    <w:name w:val="footer"/>
    <w:basedOn w:val="a"/>
    <w:link w:val="af"/>
    <w:uiPriority w:val="99"/>
    <w:unhideWhenUsed/>
    <w:rsid w:val="00712E8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E84"/>
  </w:style>
  <w:style w:type="table" w:styleId="af0">
    <w:name w:val="Table Grid"/>
    <w:basedOn w:val="a1"/>
    <w:uiPriority w:val="39"/>
    <w:rsid w:val="00F82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267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2E64-0E59-4163-90D3-A23A0144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</cp:lastModifiedBy>
  <cp:revision>5</cp:revision>
  <cp:lastPrinted>2020-12-24T11:34:00Z</cp:lastPrinted>
  <dcterms:created xsi:type="dcterms:W3CDTF">2021-03-12T06:51:00Z</dcterms:created>
  <dcterms:modified xsi:type="dcterms:W3CDTF">2021-03-22T05:44:00Z</dcterms:modified>
</cp:coreProperties>
</file>