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FA" w:rsidRDefault="00511FFA" w:rsidP="00511F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Разделу №3</w:t>
      </w:r>
    </w:p>
    <w:p w:rsidR="00511FFA" w:rsidRDefault="00511FFA" w:rsidP="00511F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отчета о деятельности члена                                                                                                                                                                     саморегулируемой организации</w:t>
      </w:r>
      <w:r w:rsidR="00520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Союз Строителей   Верхней Волги</w:t>
      </w:r>
    </w:p>
    <w:p w:rsidR="00DC1AF0" w:rsidRDefault="00F34795" w:rsidP="00F3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4795" w:rsidRDefault="00F34795" w:rsidP="00F34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6435"/>
        <w:gridCol w:w="7314"/>
      </w:tblGrid>
      <w:tr w:rsidR="00F34795" w:rsidTr="00F34795">
        <w:tc>
          <w:tcPr>
            <w:tcW w:w="817" w:type="dxa"/>
          </w:tcPr>
          <w:p w:rsidR="00F34795" w:rsidRDefault="00F34795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F34795" w:rsidRDefault="00F34795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48" w:type="dxa"/>
          </w:tcPr>
          <w:p w:rsidR="00F34795" w:rsidRDefault="00F34795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F34795" w:rsidTr="00F34795">
        <w:tc>
          <w:tcPr>
            <w:tcW w:w="817" w:type="dxa"/>
          </w:tcPr>
          <w:p w:rsidR="00F34795" w:rsidRDefault="00F34795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521" w:type="dxa"/>
          </w:tcPr>
          <w:p w:rsidR="00F34795" w:rsidRDefault="00F34795" w:rsidP="001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являющимся членом саморегулируемой организации юридическим лице (фирменное наименование, место нахождения, основной регистрационный номер (ОГРН),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налогоплательщика (ИНН)</w:t>
            </w:r>
            <w:r w:rsidR="009A5130">
              <w:rPr>
                <w:rFonts w:ascii="Times New Roman" w:hAnsi="Times New Roman" w:cs="Times New Roman"/>
                <w:sz w:val="24"/>
                <w:szCs w:val="24"/>
              </w:rPr>
              <w:t>, дата приема в члены саморегулируемой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5130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индивидуальным  предпринимателе (фамилия, имя, отчество) последнее – при наличии), адрес</w:t>
            </w:r>
            <w:r w:rsidR="001371F2">
              <w:rPr>
                <w:rFonts w:ascii="Times New Roman" w:hAnsi="Times New Roman" w:cs="Times New Roman"/>
                <w:sz w:val="24"/>
                <w:szCs w:val="24"/>
              </w:rPr>
              <w:t>, основной  государственный  регистрационный номер  для индивидуального предпринимателя (ОГРНИП),  идентификационный номер налогоплательщика (ИНН), дата приема в члены саморегулируемой организации</w:t>
            </w:r>
          </w:p>
        </w:tc>
        <w:tc>
          <w:tcPr>
            <w:tcW w:w="7448" w:type="dxa"/>
          </w:tcPr>
          <w:p w:rsidR="00DF2D6A" w:rsidRDefault="00DF2D6A" w:rsidP="001C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F5" w:rsidTr="00F34795">
        <w:tc>
          <w:tcPr>
            <w:tcW w:w="817" w:type="dxa"/>
          </w:tcPr>
          <w:p w:rsidR="00E048F5" w:rsidRDefault="00E048F5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6521" w:type="dxa"/>
          </w:tcPr>
          <w:p w:rsidR="00E048F5" w:rsidRDefault="00E048F5" w:rsidP="0013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совокупном размере обязательств по договорам строительного  подряда, которые были заключены членом саморегулируемой организации в течение отчетного года</w:t>
            </w:r>
          </w:p>
        </w:tc>
        <w:tc>
          <w:tcPr>
            <w:tcW w:w="7448" w:type="dxa"/>
          </w:tcPr>
          <w:p w:rsidR="00E048F5" w:rsidRDefault="00E048F5" w:rsidP="00953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7A" w:rsidTr="00F34795">
        <w:tc>
          <w:tcPr>
            <w:tcW w:w="817" w:type="dxa"/>
          </w:tcPr>
          <w:p w:rsidR="007A7C7A" w:rsidRDefault="007A7C7A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6521" w:type="dxa"/>
          </w:tcPr>
          <w:p w:rsidR="007A7C7A" w:rsidRDefault="007A7C7A" w:rsidP="008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совокупном размере обязательств по договорам строительного, которые были  прекращены в течение отчетного года</w:t>
            </w:r>
          </w:p>
        </w:tc>
        <w:tc>
          <w:tcPr>
            <w:tcW w:w="7448" w:type="dxa"/>
          </w:tcPr>
          <w:p w:rsidR="007A7C7A" w:rsidRDefault="00E048F5" w:rsidP="00E0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C7A" w:rsidTr="00F34795">
        <w:tc>
          <w:tcPr>
            <w:tcW w:w="817" w:type="dxa"/>
          </w:tcPr>
          <w:p w:rsidR="007A7C7A" w:rsidRDefault="007A7C7A" w:rsidP="00F34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6521" w:type="dxa"/>
          </w:tcPr>
          <w:p w:rsidR="007A7C7A" w:rsidRDefault="007A7C7A" w:rsidP="008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совокупном размере обязательств по всем договорам строительного подряда, которые заключены</w:t>
            </w:r>
          </w:p>
          <w:p w:rsidR="007A7C7A" w:rsidRDefault="007A7C7A" w:rsidP="00834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членом саморегулируемой организации и исполнение которых на 31 декабря отчетного года не завершено</w:t>
            </w:r>
          </w:p>
        </w:tc>
        <w:tc>
          <w:tcPr>
            <w:tcW w:w="7448" w:type="dxa"/>
          </w:tcPr>
          <w:p w:rsidR="00E048F5" w:rsidRDefault="00E048F5" w:rsidP="006A0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795" w:rsidRDefault="00F34795" w:rsidP="00095814">
      <w:pPr>
        <w:rPr>
          <w:rFonts w:ascii="Times New Roman" w:hAnsi="Times New Roman" w:cs="Times New Roman"/>
          <w:sz w:val="24"/>
          <w:szCs w:val="24"/>
        </w:rPr>
      </w:pPr>
    </w:p>
    <w:p w:rsidR="006A0FF0" w:rsidRDefault="00953E32" w:rsidP="0009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6A0FF0"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2577B6" w:rsidRDefault="002577B6" w:rsidP="00095814">
      <w:pPr>
        <w:rPr>
          <w:rFonts w:ascii="Times New Roman" w:hAnsi="Times New Roman" w:cs="Times New Roman"/>
          <w:sz w:val="24"/>
          <w:szCs w:val="24"/>
        </w:rPr>
      </w:pPr>
    </w:p>
    <w:p w:rsidR="002577B6" w:rsidRDefault="002577B6" w:rsidP="0009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953E32">
        <w:rPr>
          <w:rFonts w:ascii="Times New Roman" w:hAnsi="Times New Roman" w:cs="Times New Roman"/>
          <w:sz w:val="24"/>
          <w:szCs w:val="24"/>
        </w:rPr>
        <w:t>:</w:t>
      </w:r>
    </w:p>
    <w:p w:rsidR="002577B6" w:rsidRDefault="00953E32" w:rsidP="0009581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Дата</w:t>
      </w:r>
      <w:bookmarkStart w:id="0" w:name="_GoBack"/>
      <w:bookmarkEnd w:id="0"/>
      <w:r w:rsidR="002577B6">
        <w:rPr>
          <w:rFonts w:ascii="Times New Roman" w:hAnsi="Times New Roman" w:cs="Times New Roman"/>
          <w:sz w:val="24"/>
          <w:szCs w:val="24"/>
        </w:rPr>
        <w:t>.</w:t>
      </w:r>
      <w:r w:rsidR="006A0F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0FF0" w:rsidRPr="00F34795" w:rsidRDefault="002577B6" w:rsidP="00095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уведомлению:</w:t>
      </w:r>
      <w:r w:rsidR="00625187">
        <w:rPr>
          <w:rFonts w:ascii="Times New Roman" w:hAnsi="Times New Roman" w:cs="Times New Roman"/>
          <w:sz w:val="24"/>
          <w:szCs w:val="24"/>
        </w:rPr>
        <w:t xml:space="preserve"> копии документов (</w:t>
      </w:r>
      <w:proofErr w:type="gramStart"/>
      <w:r w:rsidR="00625187">
        <w:rPr>
          <w:rFonts w:ascii="Times New Roman" w:hAnsi="Times New Roman" w:cs="Times New Roman"/>
          <w:sz w:val="24"/>
          <w:szCs w:val="24"/>
        </w:rPr>
        <w:t>договоров  (</w:t>
      </w:r>
      <w:proofErr w:type="gramEnd"/>
      <w:r w:rsidR="00625187">
        <w:rPr>
          <w:rFonts w:ascii="Times New Roman" w:hAnsi="Times New Roman" w:cs="Times New Roman"/>
          <w:sz w:val="24"/>
          <w:szCs w:val="24"/>
        </w:rPr>
        <w:t>муниципальных контрактов, акты</w:t>
      </w:r>
      <w:r w:rsidR="00E1023B">
        <w:rPr>
          <w:rFonts w:ascii="Times New Roman" w:hAnsi="Times New Roman" w:cs="Times New Roman"/>
          <w:sz w:val="24"/>
          <w:szCs w:val="24"/>
        </w:rPr>
        <w:t xml:space="preserve"> приемки </w:t>
      </w:r>
      <w:r w:rsidR="00625187">
        <w:rPr>
          <w:rFonts w:ascii="Times New Roman" w:hAnsi="Times New Roman" w:cs="Times New Roman"/>
          <w:sz w:val="24"/>
          <w:szCs w:val="24"/>
        </w:rPr>
        <w:t xml:space="preserve"> выполненных работ)</w:t>
      </w:r>
      <w:r w:rsidR="006A0FF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6A0FF0" w:rsidRPr="00F34795" w:rsidSect="00511F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EF"/>
    <w:rsid w:val="00095814"/>
    <w:rsid w:val="000B3A38"/>
    <w:rsid w:val="001371F2"/>
    <w:rsid w:val="00170CBD"/>
    <w:rsid w:val="001C1A44"/>
    <w:rsid w:val="002577B6"/>
    <w:rsid w:val="002F0016"/>
    <w:rsid w:val="00511FFA"/>
    <w:rsid w:val="00520251"/>
    <w:rsid w:val="00625187"/>
    <w:rsid w:val="006A0FF0"/>
    <w:rsid w:val="00705617"/>
    <w:rsid w:val="007A7C7A"/>
    <w:rsid w:val="008348F7"/>
    <w:rsid w:val="008E67EF"/>
    <w:rsid w:val="00953E32"/>
    <w:rsid w:val="009A5130"/>
    <w:rsid w:val="00C31196"/>
    <w:rsid w:val="00CA6918"/>
    <w:rsid w:val="00DC1AF0"/>
    <w:rsid w:val="00DF2D6A"/>
    <w:rsid w:val="00E048F5"/>
    <w:rsid w:val="00E1023B"/>
    <w:rsid w:val="00F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B00"/>
  <w15:docId w15:val="{D5769399-72C3-49EB-98FF-B28C9F78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qFormat/>
    <w:rsid w:val="007A7C7A"/>
    <w:pPr>
      <w:suppressAutoHyphens/>
      <w:spacing w:after="0" w:line="240" w:lineRule="auto"/>
      <w:jc w:val="center"/>
    </w:pPr>
    <w:rPr>
      <w:rFonts w:ascii="Times New Roman" w:eastAsia="Calibri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a5">
    <w:name w:val="Заголовок Знак"/>
    <w:basedOn w:val="a0"/>
    <w:link w:val="a4"/>
    <w:rsid w:val="007A7C7A"/>
    <w:rPr>
      <w:rFonts w:ascii="Times New Roman" w:eastAsia="Calibri" w:hAnsi="Times New Roman" w:cs="Mangal"/>
      <w:b/>
      <w:bCs/>
      <w:kern w:val="1"/>
      <w:sz w:val="36"/>
      <w:szCs w:val="36"/>
      <w:lang w:eastAsia="hi-IN" w:bidi="hi-IN"/>
    </w:rPr>
  </w:style>
  <w:style w:type="paragraph" w:styleId="a6">
    <w:name w:val="Subtitle"/>
    <w:basedOn w:val="a"/>
    <w:next w:val="a"/>
    <w:link w:val="a7"/>
    <w:uiPriority w:val="11"/>
    <w:qFormat/>
    <w:rsid w:val="007A7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Сергей Макаев</cp:lastModifiedBy>
  <cp:revision>2</cp:revision>
  <cp:lastPrinted>2018-02-28T10:24:00Z</cp:lastPrinted>
  <dcterms:created xsi:type="dcterms:W3CDTF">2020-02-17T11:48:00Z</dcterms:created>
  <dcterms:modified xsi:type="dcterms:W3CDTF">2020-02-17T11:48:00Z</dcterms:modified>
</cp:coreProperties>
</file>